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F51" w:rsidRPr="00D375B4" w:rsidRDefault="00704F51" w:rsidP="00704F51">
      <w:pPr>
        <w:pStyle w:val="ConsPlusNormal"/>
        <w:jc w:val="center"/>
        <w:rPr>
          <w:b/>
          <w:sz w:val="28"/>
          <w:szCs w:val="28"/>
          <w:vertAlign w:val="superscript"/>
        </w:rPr>
      </w:pPr>
      <w:r>
        <w:rPr>
          <w:b/>
          <w:sz w:val="28"/>
          <w:szCs w:val="28"/>
        </w:rPr>
        <w:t>Проект п</w:t>
      </w:r>
      <w:r w:rsidRPr="00D375B4">
        <w:rPr>
          <w:b/>
          <w:sz w:val="28"/>
          <w:szCs w:val="28"/>
        </w:rPr>
        <w:t>аспорт</w:t>
      </w:r>
      <w:r>
        <w:rPr>
          <w:b/>
          <w:sz w:val="28"/>
          <w:szCs w:val="28"/>
        </w:rPr>
        <w:t>а</w:t>
      </w:r>
    </w:p>
    <w:p w:rsidR="00704F51" w:rsidRPr="00D375B4" w:rsidRDefault="00704F51" w:rsidP="00704F51">
      <w:pPr>
        <w:pStyle w:val="ConsPlusNormal"/>
        <w:jc w:val="center"/>
        <w:rPr>
          <w:b/>
          <w:sz w:val="28"/>
          <w:szCs w:val="28"/>
        </w:rPr>
      </w:pPr>
      <w:r w:rsidRPr="00D375B4">
        <w:rPr>
          <w:b/>
          <w:sz w:val="28"/>
          <w:szCs w:val="28"/>
        </w:rPr>
        <w:t>муниципальной программы «</w:t>
      </w:r>
      <w:r w:rsidRPr="00A86689">
        <w:rPr>
          <w:b/>
          <w:sz w:val="28"/>
          <w:szCs w:val="28"/>
        </w:rPr>
        <w:t>Развитие сети автомобильных дорог и объектов транспортной инфраструктуры г. Белогорск</w:t>
      </w:r>
      <w:r w:rsidRPr="00D375B4">
        <w:rPr>
          <w:b/>
          <w:sz w:val="28"/>
          <w:szCs w:val="28"/>
        </w:rPr>
        <w:t xml:space="preserve">» </w:t>
      </w:r>
    </w:p>
    <w:p w:rsidR="00704F51" w:rsidRPr="0050031A" w:rsidRDefault="00704F51" w:rsidP="00704F51">
      <w:pPr>
        <w:pStyle w:val="ConsPlusNormal"/>
        <w:ind w:firstLine="540"/>
        <w:jc w:val="both"/>
        <w:rPr>
          <w:sz w:val="28"/>
          <w:szCs w:val="28"/>
        </w:rPr>
      </w:pPr>
    </w:p>
    <w:p w:rsidR="00704F51" w:rsidRPr="00D375B4" w:rsidRDefault="00704F51" w:rsidP="00704F51">
      <w:pPr>
        <w:pStyle w:val="ConsPlusNormal"/>
        <w:jc w:val="center"/>
        <w:outlineLvl w:val="2"/>
        <w:rPr>
          <w:b/>
          <w:sz w:val="28"/>
          <w:szCs w:val="28"/>
        </w:rPr>
      </w:pPr>
      <w:r w:rsidRPr="00D375B4">
        <w:rPr>
          <w:b/>
          <w:sz w:val="28"/>
          <w:szCs w:val="28"/>
        </w:rPr>
        <w:t>2.1. Основные положения</w:t>
      </w:r>
    </w:p>
    <w:p w:rsidR="00704F51" w:rsidRPr="0050031A" w:rsidRDefault="00704F51" w:rsidP="00704F51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15304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382"/>
        <w:gridCol w:w="9922"/>
      </w:tblGrid>
      <w:tr w:rsidR="00704F51" w:rsidRPr="009969B3" w:rsidTr="009969B3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F51" w:rsidRPr="009969B3" w:rsidRDefault="00704F51" w:rsidP="00C30DD4">
            <w:pPr>
              <w:pStyle w:val="ConsPlusNormal"/>
              <w:rPr>
                <w:sz w:val="26"/>
                <w:szCs w:val="26"/>
              </w:rPr>
            </w:pPr>
            <w:r w:rsidRPr="009969B3">
              <w:rPr>
                <w:sz w:val="26"/>
                <w:szCs w:val="26"/>
              </w:rPr>
              <w:t>Куратор муниципальной программы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F51" w:rsidRPr="009969B3" w:rsidRDefault="00534D5F" w:rsidP="009969B3">
            <w:pPr>
              <w:pStyle w:val="ConsPlusNormal"/>
              <w:rPr>
                <w:sz w:val="26"/>
                <w:szCs w:val="26"/>
              </w:rPr>
            </w:pPr>
            <w:r w:rsidRPr="009969B3">
              <w:rPr>
                <w:sz w:val="26"/>
                <w:szCs w:val="26"/>
              </w:rPr>
              <w:t>Алексеева Ольга Николаевна</w:t>
            </w:r>
            <w:r w:rsidR="009969B3" w:rsidRPr="009969B3">
              <w:rPr>
                <w:sz w:val="26"/>
                <w:szCs w:val="26"/>
              </w:rPr>
              <w:t xml:space="preserve"> </w:t>
            </w:r>
            <w:r w:rsidR="009969B3" w:rsidRPr="009969B3">
              <w:rPr>
                <w:sz w:val="26"/>
                <w:szCs w:val="26"/>
              </w:rPr>
              <w:softHyphen/>
              <w:t xml:space="preserve">– </w:t>
            </w:r>
            <w:r w:rsidR="009969B3" w:rsidRPr="009969B3">
              <w:rPr>
                <w:sz w:val="26"/>
                <w:szCs w:val="26"/>
              </w:rPr>
              <w:t xml:space="preserve">заместитель Главы по </w:t>
            </w:r>
            <w:r w:rsidR="009969B3" w:rsidRPr="009969B3">
              <w:rPr>
                <w:sz w:val="26"/>
                <w:szCs w:val="26"/>
              </w:rPr>
              <w:t>ЖКХ – начальник МКУ «Управление ЖКХ Администрации г. Белогорск»</w:t>
            </w:r>
          </w:p>
        </w:tc>
      </w:tr>
      <w:tr w:rsidR="00704F51" w:rsidRPr="009969B3" w:rsidTr="009969B3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969B3" w:rsidRDefault="00704F51" w:rsidP="00C30DD4">
            <w:pPr>
              <w:pStyle w:val="ConsPlusNormal"/>
              <w:rPr>
                <w:sz w:val="26"/>
                <w:szCs w:val="26"/>
              </w:rPr>
            </w:pPr>
            <w:r w:rsidRPr="009969B3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F51" w:rsidRPr="009969B3" w:rsidRDefault="00704F51" w:rsidP="00534D5F">
            <w:pPr>
              <w:pStyle w:val="ConsPlusNormal"/>
              <w:rPr>
                <w:sz w:val="26"/>
                <w:szCs w:val="26"/>
              </w:rPr>
            </w:pPr>
            <w:r w:rsidRPr="009969B3">
              <w:rPr>
                <w:sz w:val="26"/>
                <w:szCs w:val="26"/>
              </w:rPr>
              <w:t>Алексеева Ольга Николаевна</w:t>
            </w:r>
            <w:r w:rsidR="009969B3">
              <w:rPr>
                <w:sz w:val="26"/>
                <w:szCs w:val="26"/>
              </w:rPr>
              <w:t xml:space="preserve"> </w:t>
            </w:r>
            <w:r w:rsidR="009969B3">
              <w:t>–</w:t>
            </w:r>
            <w:r w:rsidR="009969B3" w:rsidRPr="009969B3">
              <w:rPr>
                <w:sz w:val="26"/>
                <w:szCs w:val="26"/>
              </w:rPr>
              <w:t xml:space="preserve"> </w:t>
            </w:r>
            <w:r w:rsidR="009969B3" w:rsidRPr="009969B3">
              <w:rPr>
                <w:sz w:val="26"/>
                <w:szCs w:val="26"/>
              </w:rPr>
              <w:t>заместитель Главы по ЖКХ – начальник МКУ «Управление ЖКХ Администрации г. Белогорск»</w:t>
            </w:r>
          </w:p>
        </w:tc>
      </w:tr>
      <w:tr w:rsidR="00704F51" w:rsidRPr="009969B3" w:rsidTr="009969B3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969B3" w:rsidRDefault="00704F51" w:rsidP="00C30DD4">
            <w:pPr>
              <w:pStyle w:val="ConsPlusNormal"/>
              <w:rPr>
                <w:sz w:val="26"/>
                <w:szCs w:val="26"/>
              </w:rPr>
            </w:pPr>
            <w:r w:rsidRPr="009969B3">
              <w:rPr>
                <w:sz w:val="26"/>
                <w:szCs w:val="26"/>
              </w:rPr>
              <w:t xml:space="preserve">Период реализации муниципальной программы 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F51" w:rsidRPr="009969B3" w:rsidRDefault="00704F51" w:rsidP="00C30DD4">
            <w:pPr>
              <w:pStyle w:val="ConsPlusNormal"/>
              <w:rPr>
                <w:sz w:val="26"/>
                <w:szCs w:val="26"/>
              </w:rPr>
            </w:pPr>
            <w:r w:rsidRPr="009969B3">
              <w:rPr>
                <w:sz w:val="26"/>
                <w:szCs w:val="26"/>
              </w:rPr>
              <w:t>Этап I: 2015</w:t>
            </w:r>
            <w:r w:rsidR="009969B3">
              <w:rPr>
                <w:sz w:val="26"/>
                <w:szCs w:val="26"/>
              </w:rPr>
              <w:t xml:space="preserve"> </w:t>
            </w:r>
            <w:r w:rsidRPr="009969B3">
              <w:rPr>
                <w:sz w:val="26"/>
                <w:szCs w:val="26"/>
              </w:rPr>
              <w:t>-</w:t>
            </w:r>
            <w:r w:rsidR="009969B3">
              <w:rPr>
                <w:sz w:val="26"/>
                <w:szCs w:val="26"/>
              </w:rPr>
              <w:t xml:space="preserve"> </w:t>
            </w:r>
            <w:r w:rsidRPr="009969B3">
              <w:rPr>
                <w:sz w:val="26"/>
                <w:szCs w:val="26"/>
              </w:rPr>
              <w:t>2024</w:t>
            </w:r>
          </w:p>
          <w:p w:rsidR="00704F51" w:rsidRPr="009969B3" w:rsidRDefault="00704F51" w:rsidP="00C30DD4">
            <w:pPr>
              <w:pStyle w:val="ConsPlusNormal"/>
              <w:rPr>
                <w:sz w:val="26"/>
                <w:szCs w:val="26"/>
              </w:rPr>
            </w:pPr>
            <w:r w:rsidRPr="009969B3">
              <w:rPr>
                <w:sz w:val="26"/>
                <w:szCs w:val="26"/>
              </w:rPr>
              <w:t>Этап II: 2025</w:t>
            </w:r>
            <w:r w:rsidR="009969B3">
              <w:rPr>
                <w:sz w:val="26"/>
                <w:szCs w:val="26"/>
              </w:rPr>
              <w:t xml:space="preserve"> </w:t>
            </w:r>
            <w:r w:rsidRPr="009969B3">
              <w:rPr>
                <w:sz w:val="26"/>
                <w:szCs w:val="26"/>
              </w:rPr>
              <w:t>-</w:t>
            </w:r>
            <w:r w:rsidR="009969B3">
              <w:rPr>
                <w:sz w:val="26"/>
                <w:szCs w:val="26"/>
              </w:rPr>
              <w:t xml:space="preserve"> </w:t>
            </w:r>
            <w:r w:rsidRPr="009969B3">
              <w:rPr>
                <w:sz w:val="26"/>
                <w:szCs w:val="26"/>
              </w:rPr>
              <w:t>2030</w:t>
            </w:r>
          </w:p>
        </w:tc>
      </w:tr>
      <w:tr w:rsidR="00704F51" w:rsidRPr="009969B3" w:rsidTr="009969B3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969B3" w:rsidRDefault="00704F51" w:rsidP="00C30DD4">
            <w:pPr>
              <w:pStyle w:val="ConsPlusNormal"/>
              <w:rPr>
                <w:sz w:val="26"/>
                <w:szCs w:val="26"/>
              </w:rPr>
            </w:pPr>
            <w:r w:rsidRPr="009969B3">
              <w:rPr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F51" w:rsidRPr="009969B3" w:rsidRDefault="00704F51" w:rsidP="00C30DD4">
            <w:pPr>
              <w:pStyle w:val="ConsPlusNormal"/>
              <w:jc w:val="both"/>
              <w:rPr>
                <w:sz w:val="26"/>
                <w:szCs w:val="26"/>
              </w:rPr>
            </w:pPr>
            <w:r w:rsidRPr="009969B3">
              <w:rPr>
                <w:sz w:val="26"/>
                <w:szCs w:val="26"/>
              </w:rPr>
              <w:t>Цель № 1: Приведение в нормативное состояние не менее 85 процентов улично-дорожной сети города Белогорск к 2030 году.</w:t>
            </w:r>
          </w:p>
          <w:p w:rsidR="00704F51" w:rsidRPr="009969B3" w:rsidRDefault="00704F51" w:rsidP="00C30DD4">
            <w:pPr>
              <w:pStyle w:val="ConsPlusNormal"/>
              <w:jc w:val="both"/>
              <w:rPr>
                <w:sz w:val="26"/>
                <w:szCs w:val="26"/>
              </w:rPr>
            </w:pPr>
            <w:r w:rsidRPr="009969B3">
              <w:rPr>
                <w:sz w:val="26"/>
                <w:szCs w:val="26"/>
              </w:rPr>
              <w:t>Цель № 2: Повышение доступности транспортных услуг для обеспечения мобильности населения на уровне 100 % к 2030 году.</w:t>
            </w:r>
          </w:p>
        </w:tc>
      </w:tr>
      <w:tr w:rsidR="00704F51" w:rsidRPr="009969B3" w:rsidTr="009969B3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F51" w:rsidRPr="009969B3" w:rsidRDefault="00704F51" w:rsidP="00C30DD4">
            <w:pPr>
              <w:pStyle w:val="ConsPlusNormal"/>
              <w:rPr>
                <w:sz w:val="26"/>
                <w:szCs w:val="26"/>
              </w:rPr>
            </w:pPr>
            <w:r w:rsidRPr="009969B3">
              <w:rPr>
                <w:sz w:val="26"/>
                <w:szCs w:val="26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F51" w:rsidRPr="009969B3" w:rsidRDefault="009969B3" w:rsidP="00C30DD4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</w:p>
        </w:tc>
      </w:tr>
      <w:tr w:rsidR="00704F51" w:rsidRPr="009969B3" w:rsidTr="009969B3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969B3" w:rsidRDefault="00704F51" w:rsidP="00C30DD4">
            <w:pPr>
              <w:pStyle w:val="ConsPlusNormal"/>
              <w:rPr>
                <w:sz w:val="26"/>
                <w:szCs w:val="26"/>
              </w:rPr>
            </w:pPr>
            <w:r w:rsidRPr="009969B3">
              <w:rPr>
                <w:sz w:val="26"/>
                <w:szCs w:val="26"/>
              </w:rPr>
              <w:t xml:space="preserve">Объемы финансового обеспечения за весь период реализации 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969B3" w:rsidRDefault="00704F51" w:rsidP="00C30DD4">
            <w:pPr>
              <w:pStyle w:val="ConsPlusNormal"/>
              <w:rPr>
                <w:sz w:val="26"/>
                <w:szCs w:val="26"/>
                <w:highlight w:val="yellow"/>
              </w:rPr>
            </w:pPr>
            <w:r w:rsidRPr="009969B3">
              <w:rPr>
                <w:sz w:val="26"/>
                <w:szCs w:val="26"/>
              </w:rPr>
              <w:t>2015-2024 – 1 415 229,301 тыс. руб.</w:t>
            </w:r>
          </w:p>
          <w:p w:rsidR="00704F51" w:rsidRPr="009969B3" w:rsidRDefault="00704F51" w:rsidP="00704F51">
            <w:pPr>
              <w:pStyle w:val="ConsPlusNormal"/>
              <w:rPr>
                <w:sz w:val="26"/>
                <w:szCs w:val="26"/>
              </w:rPr>
            </w:pPr>
            <w:r w:rsidRPr="009969B3">
              <w:rPr>
                <w:sz w:val="26"/>
                <w:szCs w:val="26"/>
              </w:rPr>
              <w:t>2025-2030 –  609 594,213 тыс. руб.</w:t>
            </w:r>
          </w:p>
        </w:tc>
      </w:tr>
      <w:tr w:rsidR="00704F51" w:rsidRPr="009969B3" w:rsidTr="009969B3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969B3" w:rsidRDefault="00704F51" w:rsidP="00C30DD4">
            <w:pPr>
              <w:pStyle w:val="ConsPlusNormal"/>
              <w:rPr>
                <w:sz w:val="26"/>
                <w:szCs w:val="26"/>
              </w:rPr>
            </w:pPr>
            <w:r w:rsidRPr="009969B3">
              <w:rPr>
                <w:sz w:val="26"/>
                <w:szCs w:val="26"/>
              </w:rPr>
              <w:t xml:space="preserve">Связь с национальными целями развития Российской Федерации/государственной программой Амурской области 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969B3" w:rsidRDefault="00704F51" w:rsidP="00C30D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69B3">
              <w:rPr>
                <w:rFonts w:ascii="Times New Roman" w:hAnsi="Times New Roman" w:cs="Times New Roman"/>
                <w:sz w:val="26"/>
                <w:szCs w:val="26"/>
              </w:rPr>
              <w:t>Комфортная и безопасная среда для жизни/ показатель «Увеличение к 2030 году доли соответствующих нормативным требованиям автомобильных дорог федерального значения и дорог крупнейших городских агломераций не менее чем до 85 процентов, опорной сети автомобильных дорог - не менее чем до 85 процентов, автомобильных дорог регионального или межмуниципального значения - не менее чем до 60 процентов», показатель «Снижение смертности в результате дорожно-транспортных происшествий в полтора раза к 2030 году и в два раза к 2036 году по сравнению с показателем 2023 года», показатель «У</w:t>
            </w:r>
            <w:r w:rsidRPr="009969B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лучшение качества среды для жизни в опорных населенных пунктах на 30 процентов к 2030 году и на 60 процентов к 2036 году»</w:t>
            </w:r>
            <w:r w:rsidRPr="009969B3">
              <w:rPr>
                <w:rFonts w:ascii="Times New Roman" w:hAnsi="Times New Roman" w:cs="Times New Roman"/>
                <w:sz w:val="26"/>
                <w:szCs w:val="26"/>
              </w:rPr>
              <w:t>/ Государственная программа Амурской области «</w:t>
            </w:r>
            <w:r w:rsidRPr="009969B3">
              <w:rPr>
                <w:rFonts w:ascii="Times New Roman" w:hAnsi="Times New Roman" w:cs="Times New Roman"/>
                <w:iCs/>
                <w:sz w:val="26"/>
                <w:szCs w:val="26"/>
              </w:rPr>
              <w:t>Развитие транспортной системы Амурской области</w:t>
            </w:r>
            <w:r w:rsidRPr="009969B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</w:tbl>
    <w:p w:rsidR="00704F51" w:rsidRDefault="00704F51" w:rsidP="00704F51">
      <w:pPr>
        <w:pStyle w:val="ConsPlusNormal"/>
        <w:jc w:val="center"/>
        <w:outlineLvl w:val="2"/>
        <w:rPr>
          <w:b/>
          <w:sz w:val="28"/>
          <w:szCs w:val="28"/>
        </w:rPr>
      </w:pPr>
    </w:p>
    <w:p w:rsidR="00704F51" w:rsidRPr="00D375B4" w:rsidRDefault="00704F51" w:rsidP="00704F51">
      <w:pPr>
        <w:pStyle w:val="ConsPlusNormal"/>
        <w:jc w:val="center"/>
        <w:outlineLvl w:val="2"/>
        <w:rPr>
          <w:b/>
          <w:sz w:val="28"/>
          <w:szCs w:val="28"/>
        </w:rPr>
      </w:pPr>
      <w:r w:rsidRPr="00851EB2">
        <w:rPr>
          <w:b/>
          <w:sz w:val="28"/>
          <w:szCs w:val="28"/>
        </w:rPr>
        <w:lastRenderedPageBreak/>
        <w:t>2.2. Показатели муниципальной программы</w:t>
      </w:r>
    </w:p>
    <w:p w:rsidR="00704F51" w:rsidRPr="001101E4" w:rsidRDefault="00704F51" w:rsidP="00704F51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1530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"/>
        <w:gridCol w:w="1442"/>
        <w:gridCol w:w="1279"/>
        <w:gridCol w:w="1021"/>
        <w:gridCol w:w="963"/>
        <w:gridCol w:w="794"/>
        <w:gridCol w:w="624"/>
        <w:gridCol w:w="713"/>
        <w:gridCol w:w="708"/>
        <w:gridCol w:w="624"/>
        <w:gridCol w:w="850"/>
        <w:gridCol w:w="653"/>
        <w:gridCol w:w="708"/>
        <w:gridCol w:w="844"/>
        <w:gridCol w:w="992"/>
        <w:gridCol w:w="992"/>
        <w:gridCol w:w="1559"/>
      </w:tblGrid>
      <w:tr w:rsidR="00704F51" w:rsidRPr="001101E4" w:rsidTr="005A3EB4"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1101E4" w:rsidRDefault="00704F51" w:rsidP="00C30DD4">
            <w:pPr>
              <w:pStyle w:val="ConsPlusNormal"/>
              <w:spacing w:line="223" w:lineRule="auto"/>
              <w:jc w:val="center"/>
            </w:pPr>
            <w:r w:rsidRPr="001101E4">
              <w:t>№ п/п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1101E4" w:rsidRDefault="00704F51" w:rsidP="00C30DD4">
            <w:pPr>
              <w:pStyle w:val="ConsPlusNormal"/>
              <w:spacing w:line="223" w:lineRule="auto"/>
              <w:jc w:val="center"/>
            </w:pPr>
            <w:r w:rsidRPr="001101E4">
              <w:t>Наименование показателя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1101E4" w:rsidRDefault="00704F51" w:rsidP="00C30DD4">
            <w:pPr>
              <w:pStyle w:val="ConsPlusNormal"/>
              <w:spacing w:line="223" w:lineRule="auto"/>
              <w:jc w:val="center"/>
            </w:pPr>
            <w:r w:rsidRPr="001101E4">
              <w:t xml:space="preserve">Уровень показателя 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1101E4" w:rsidRDefault="00704F51" w:rsidP="00C30DD4">
            <w:pPr>
              <w:pStyle w:val="ConsPlusNormal"/>
              <w:spacing w:line="223" w:lineRule="auto"/>
              <w:jc w:val="center"/>
            </w:pPr>
            <w:r w:rsidRPr="001101E4">
              <w:t>Признак возрастания/убывания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1101E4" w:rsidRDefault="00704F51" w:rsidP="00C30DD4">
            <w:pPr>
              <w:pStyle w:val="ConsPlusNormal"/>
              <w:spacing w:line="223" w:lineRule="auto"/>
              <w:jc w:val="center"/>
            </w:pPr>
            <w:r w:rsidRPr="001101E4">
              <w:t>Единица измерения (по ОКЕИ)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1101E4" w:rsidRDefault="00704F51" w:rsidP="00C30DD4">
            <w:pPr>
              <w:pStyle w:val="ConsPlusNormal"/>
              <w:spacing w:line="223" w:lineRule="auto"/>
              <w:jc w:val="center"/>
            </w:pPr>
            <w:r w:rsidRPr="001101E4">
              <w:t>Базовое значение</w:t>
            </w:r>
          </w:p>
        </w:tc>
        <w:tc>
          <w:tcPr>
            <w:tcW w:w="4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1101E4" w:rsidRDefault="00704F51" w:rsidP="00C30DD4">
            <w:pPr>
              <w:pStyle w:val="ConsPlusNormal"/>
              <w:spacing w:line="223" w:lineRule="auto"/>
              <w:jc w:val="center"/>
            </w:pPr>
            <w:r w:rsidRPr="001101E4">
              <w:t>Значение показателя по годам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F51" w:rsidRPr="001101E4" w:rsidRDefault="00704F51" w:rsidP="00C30DD4">
            <w:pPr>
              <w:pStyle w:val="ConsPlusNormal"/>
              <w:spacing w:line="223" w:lineRule="auto"/>
              <w:jc w:val="center"/>
            </w:pPr>
            <w:r w:rsidRPr="001101E4">
              <w:t xml:space="preserve">Документ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F51" w:rsidRPr="001101E4" w:rsidRDefault="00704F51" w:rsidP="00C30DD4">
            <w:pPr>
              <w:pStyle w:val="ConsPlusNormal"/>
              <w:spacing w:line="223" w:lineRule="auto"/>
              <w:jc w:val="center"/>
            </w:pPr>
            <w:r w:rsidRPr="001101E4">
              <w:t>Ответственный за достижение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F51" w:rsidRPr="001101E4" w:rsidRDefault="00704F51" w:rsidP="00C30DD4">
            <w:pPr>
              <w:pStyle w:val="ConsPlusNormal"/>
              <w:spacing w:line="223" w:lineRule="auto"/>
              <w:jc w:val="center"/>
            </w:pPr>
            <w:r w:rsidRPr="001101E4">
              <w:t>Связь с показателями национальных целей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F51" w:rsidRPr="001101E4" w:rsidRDefault="00704F51" w:rsidP="00C30DD4">
            <w:pPr>
              <w:pStyle w:val="ConsPlusNormal"/>
              <w:spacing w:line="223" w:lineRule="auto"/>
              <w:jc w:val="center"/>
            </w:pPr>
            <w:r w:rsidRPr="001101E4">
              <w:t>Информационная система</w:t>
            </w:r>
          </w:p>
        </w:tc>
      </w:tr>
      <w:tr w:rsidR="00704F51" w:rsidRPr="001101E4" w:rsidTr="005A3EB4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1101E4" w:rsidRDefault="00704F51" w:rsidP="00C30DD4">
            <w:pPr>
              <w:pStyle w:val="ConsPlusNormal"/>
              <w:spacing w:line="223" w:lineRule="auto"/>
              <w:jc w:val="center"/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1101E4" w:rsidRDefault="00704F51" w:rsidP="00C30DD4">
            <w:pPr>
              <w:pStyle w:val="ConsPlusNormal"/>
              <w:spacing w:line="223" w:lineRule="auto"/>
              <w:jc w:val="center"/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1101E4" w:rsidRDefault="00704F51" w:rsidP="00C30DD4">
            <w:pPr>
              <w:pStyle w:val="ConsPlusNormal"/>
              <w:spacing w:line="223" w:lineRule="auto"/>
              <w:jc w:val="center"/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1101E4" w:rsidRDefault="00704F51" w:rsidP="00C30DD4">
            <w:pPr>
              <w:pStyle w:val="ConsPlusNormal"/>
              <w:spacing w:line="223" w:lineRule="auto"/>
              <w:jc w:val="center"/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1101E4" w:rsidRDefault="00704F51" w:rsidP="00C30DD4">
            <w:pPr>
              <w:pStyle w:val="ConsPlusNormal"/>
              <w:spacing w:line="223" w:lineRule="auto"/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1101E4" w:rsidRDefault="00704F51" w:rsidP="00C30DD4">
            <w:pPr>
              <w:pStyle w:val="ConsPlusNormal"/>
              <w:spacing w:line="223" w:lineRule="auto"/>
              <w:jc w:val="center"/>
            </w:pPr>
            <w:r w:rsidRPr="001101E4">
              <w:t>значение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1101E4" w:rsidRDefault="00704F51" w:rsidP="00C30DD4">
            <w:pPr>
              <w:pStyle w:val="ConsPlusNormal"/>
              <w:spacing w:line="223" w:lineRule="auto"/>
              <w:jc w:val="center"/>
            </w:pPr>
            <w:r w:rsidRPr="001101E4">
              <w:t>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1101E4" w:rsidRDefault="00704F51" w:rsidP="00C30DD4">
            <w:pPr>
              <w:pStyle w:val="ConsPlusNormal"/>
              <w:spacing w:line="223" w:lineRule="auto"/>
              <w:jc w:val="center"/>
            </w:pPr>
            <w:r w:rsidRPr="001101E4">
              <w:t>2025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1101E4" w:rsidRDefault="00704F51" w:rsidP="00C30DD4">
            <w:pPr>
              <w:pStyle w:val="ConsPlusNormal"/>
              <w:spacing w:line="223" w:lineRule="auto"/>
              <w:jc w:val="center"/>
            </w:pPr>
            <w:r w:rsidRPr="001101E4">
              <w:t>2026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1101E4" w:rsidRDefault="00704F51" w:rsidP="00C30DD4">
            <w:pPr>
              <w:pStyle w:val="ConsPlusNormal"/>
              <w:spacing w:line="223" w:lineRule="auto"/>
              <w:jc w:val="center"/>
            </w:pPr>
            <w:r w:rsidRPr="001101E4">
              <w:t>2027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1101E4" w:rsidRDefault="00704F51" w:rsidP="00C30DD4">
            <w:pPr>
              <w:pStyle w:val="ConsPlusNormal"/>
              <w:spacing w:line="223" w:lineRule="auto"/>
              <w:jc w:val="center"/>
            </w:pPr>
            <w:r w:rsidRPr="001101E4">
              <w:t>2028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1101E4" w:rsidRDefault="00704F51" w:rsidP="00C30DD4">
            <w:pPr>
              <w:pStyle w:val="ConsPlusNormal"/>
              <w:spacing w:line="223" w:lineRule="auto"/>
              <w:jc w:val="center"/>
            </w:pPr>
            <w:r w:rsidRPr="001101E4">
              <w:t>2029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1101E4" w:rsidRDefault="00704F51" w:rsidP="00C30DD4">
            <w:pPr>
              <w:pStyle w:val="ConsPlusNormal"/>
              <w:spacing w:line="223" w:lineRule="auto"/>
              <w:jc w:val="center"/>
            </w:pPr>
            <w:r w:rsidRPr="001101E4">
              <w:t>2030</w:t>
            </w: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1101E4" w:rsidRDefault="00704F51" w:rsidP="00C30DD4">
            <w:pPr>
              <w:pStyle w:val="ConsPlusNormal"/>
              <w:spacing w:line="223" w:lineRule="auto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1101E4" w:rsidRDefault="00704F51" w:rsidP="00C30DD4">
            <w:pPr>
              <w:pStyle w:val="ConsPlusNormal"/>
              <w:spacing w:line="223" w:lineRule="auto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1101E4" w:rsidRDefault="00704F51" w:rsidP="00C30DD4">
            <w:pPr>
              <w:pStyle w:val="ConsPlusNormal"/>
              <w:spacing w:line="223" w:lineRule="auto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1101E4" w:rsidRDefault="00704F51" w:rsidP="00C30DD4">
            <w:pPr>
              <w:pStyle w:val="ConsPlusNormal"/>
              <w:spacing w:line="223" w:lineRule="auto"/>
              <w:jc w:val="center"/>
            </w:pPr>
          </w:p>
        </w:tc>
      </w:tr>
      <w:tr w:rsidR="00704F51" w:rsidRPr="009E3F19" w:rsidTr="005A3EB4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E3F19" w:rsidRDefault="00704F51" w:rsidP="00C30DD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E3F19" w:rsidRDefault="00704F51" w:rsidP="00C30DD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E3F19" w:rsidRDefault="00704F51" w:rsidP="00C30DD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E3F19" w:rsidRDefault="00704F51" w:rsidP="00C30DD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E3F19" w:rsidRDefault="00704F51" w:rsidP="00C30DD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E3F19" w:rsidRDefault="00704F51" w:rsidP="00C30DD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E3F19" w:rsidRDefault="00704F51" w:rsidP="00C30DD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E3F19" w:rsidRDefault="00704F51" w:rsidP="00C30DD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E3F19" w:rsidRDefault="00704F51" w:rsidP="00C30DD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E3F19" w:rsidRDefault="00704F51" w:rsidP="00C30DD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E3F19" w:rsidRDefault="00704F51" w:rsidP="00C30DD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E3F19" w:rsidRDefault="00704F51" w:rsidP="00C30DD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E3F19" w:rsidRDefault="00704F51" w:rsidP="00C30DD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E3F19" w:rsidRDefault="00704F51" w:rsidP="00C30DD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E3F19" w:rsidRDefault="00704F51" w:rsidP="00C30DD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E3F19" w:rsidRDefault="00704F51" w:rsidP="00C30DD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E3F19" w:rsidRDefault="00704F51" w:rsidP="00C30DD4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</w:t>
            </w:r>
          </w:p>
        </w:tc>
      </w:tr>
      <w:tr w:rsidR="00704F51" w:rsidRPr="001101E4" w:rsidTr="005A3EB4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0E081D" w:rsidRDefault="00704F51" w:rsidP="00C30DD4">
            <w:pPr>
              <w:pStyle w:val="ConsPlusNormal"/>
              <w:spacing w:line="228" w:lineRule="auto"/>
              <w:jc w:val="center"/>
            </w:pPr>
            <w:r>
              <w:t>1.</w:t>
            </w:r>
          </w:p>
        </w:tc>
        <w:tc>
          <w:tcPr>
            <w:tcW w:w="147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0E081D" w:rsidRDefault="00704F51" w:rsidP="00C30DD4">
            <w:pPr>
              <w:pStyle w:val="ConsPlusNormal"/>
              <w:spacing w:line="228" w:lineRule="auto"/>
              <w:jc w:val="both"/>
            </w:pPr>
            <w:r>
              <w:rPr>
                <w:iCs/>
              </w:rPr>
              <w:t>П</w:t>
            </w:r>
            <w:r w:rsidRPr="00295556">
              <w:rPr>
                <w:iCs/>
              </w:rPr>
              <w:t>риведение в нормативное состояние не менее 85 процентов улично-дорожной сети города Белогорск к 2030 году</w:t>
            </w:r>
          </w:p>
        </w:tc>
      </w:tr>
      <w:tr w:rsidR="00704F51" w:rsidRPr="001101E4" w:rsidTr="005A3EB4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1101E4" w:rsidRDefault="00704F51" w:rsidP="00C30DD4">
            <w:pPr>
              <w:pStyle w:val="ConsPlusNormal"/>
              <w:spacing w:line="223" w:lineRule="auto"/>
              <w:jc w:val="center"/>
            </w:pPr>
            <w:r w:rsidRPr="001101E4">
              <w:t>1.</w:t>
            </w:r>
            <w:r>
              <w:t>1.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A14B08" w:rsidRDefault="00704F51" w:rsidP="00C30DD4">
            <w:pPr>
              <w:pStyle w:val="a3"/>
              <w:spacing w:before="0" w:beforeAutospacing="0" w:after="0" w:afterAutospacing="0" w:line="223" w:lineRule="auto"/>
              <w:jc w:val="center"/>
              <w:rPr>
                <w:highlight w:val="yellow"/>
              </w:rPr>
            </w:pPr>
            <w:r w:rsidRPr="009A3BF7">
              <w:t>Доля протяженности автомобильных дорог общего пользования местного значения на территории муниципального образования, соответствующих нормативным требованиям к транспортно-эксплуатационным показателям, в общей протяженности указанных автомобильных дорог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A14B08" w:rsidRDefault="00704F51" w:rsidP="00C30DD4">
            <w:pPr>
              <w:pStyle w:val="ConsPlusNormal"/>
              <w:spacing w:line="223" w:lineRule="auto"/>
              <w:jc w:val="center"/>
              <w:rPr>
                <w:highlight w:val="yellow"/>
              </w:rPr>
            </w:pPr>
            <w:r w:rsidRPr="000E007A">
              <w:rPr>
                <w:iCs/>
              </w:rPr>
              <w:t xml:space="preserve">«ГП АО»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0E007A" w:rsidRDefault="00704F51" w:rsidP="00C30DD4">
            <w:pPr>
              <w:pStyle w:val="ConsPlusNormal"/>
              <w:spacing w:line="223" w:lineRule="auto"/>
              <w:jc w:val="center"/>
            </w:pPr>
            <w:r w:rsidRPr="000E007A">
              <w:t>Возрастающий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0E007A" w:rsidRDefault="00704F51" w:rsidP="00C30DD4">
            <w:pPr>
              <w:pStyle w:val="ConsPlusNormal"/>
              <w:spacing w:line="223" w:lineRule="auto"/>
              <w:jc w:val="center"/>
            </w:pPr>
            <w:r w:rsidRPr="000E007A">
              <w:t>Процент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EE76DD" w:rsidRDefault="00704F51" w:rsidP="00C30DD4">
            <w:pPr>
              <w:pStyle w:val="ConsPlusNormal"/>
              <w:spacing w:line="223" w:lineRule="auto"/>
              <w:jc w:val="center"/>
            </w:pPr>
            <w:r w:rsidRPr="00EE76DD">
              <w:t>55,1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EE76DD" w:rsidRDefault="00704F51" w:rsidP="00C30DD4">
            <w:pPr>
              <w:pStyle w:val="ConsPlusNormal"/>
              <w:spacing w:line="223" w:lineRule="auto"/>
              <w:jc w:val="center"/>
            </w:pPr>
            <w:r w:rsidRPr="00EE76DD">
              <w:t>2023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EE76DD" w:rsidRDefault="00704F51" w:rsidP="00C30DD4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6DD">
              <w:rPr>
                <w:rFonts w:ascii="Times New Roman" w:hAnsi="Times New Roman"/>
                <w:sz w:val="24"/>
                <w:szCs w:val="24"/>
              </w:rPr>
              <w:t>56,8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EE76DD" w:rsidRDefault="00704F51" w:rsidP="00C30DD4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6DD">
              <w:rPr>
                <w:rFonts w:ascii="Times New Roman" w:hAnsi="Times New Roman"/>
                <w:sz w:val="24"/>
                <w:szCs w:val="24"/>
              </w:rPr>
              <w:t>58,7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EE76DD" w:rsidRDefault="00704F51" w:rsidP="00C30DD4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6DD">
              <w:rPr>
                <w:rFonts w:ascii="Times New Roman" w:hAnsi="Times New Roman"/>
                <w:sz w:val="24"/>
                <w:szCs w:val="24"/>
              </w:rPr>
              <w:t>63,7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EE76DD" w:rsidRDefault="00704F51" w:rsidP="00C30DD4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6DD">
              <w:rPr>
                <w:rFonts w:ascii="Times New Roman" w:hAnsi="Times New Roman"/>
                <w:sz w:val="24"/>
                <w:szCs w:val="24"/>
              </w:rPr>
              <w:t>69,5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EE76DD" w:rsidRDefault="00704F51" w:rsidP="00C30DD4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6DD">
              <w:rPr>
                <w:rFonts w:ascii="Times New Roman" w:hAnsi="Times New Roman"/>
                <w:sz w:val="24"/>
                <w:szCs w:val="24"/>
              </w:rPr>
              <w:t>76,5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752E">
              <w:rPr>
                <w:rFonts w:ascii="Times New Roman" w:hAnsi="Times New Roman"/>
                <w:sz w:val="24"/>
                <w:szCs w:val="24"/>
              </w:rPr>
              <w:t>85</w:t>
            </w:r>
          </w:p>
          <w:p w:rsidR="00704F51" w:rsidRPr="003E752E" w:rsidRDefault="00704F51" w:rsidP="00C30DD4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FC332B" w:rsidRDefault="00704F51" w:rsidP="00C30DD4">
            <w:pPr>
              <w:pStyle w:val="ConsPlusNormal"/>
              <w:spacing w:line="223" w:lineRule="auto"/>
              <w:jc w:val="center"/>
              <w:rPr>
                <w:lang w:val="x-none"/>
              </w:rPr>
            </w:pPr>
            <w:r w:rsidRPr="00FC332B">
              <w:t>Постановление Правительства Амурской области от 25.09.2023 № 796 «Об утверждении государственной программы Амурской области «</w:t>
            </w:r>
            <w:r w:rsidRPr="00FC332B">
              <w:rPr>
                <w:lang w:val="x-none"/>
              </w:rPr>
              <w:t xml:space="preserve">Развитие транспортной </w:t>
            </w:r>
            <w:r w:rsidRPr="00FC332B">
              <w:rPr>
                <w:lang w:val="x-none"/>
              </w:rPr>
              <w:lastRenderedPageBreak/>
              <w:t>системы Амурской области"</w:t>
            </w:r>
          </w:p>
          <w:p w:rsidR="00704F51" w:rsidRPr="00FC332B" w:rsidRDefault="00704F51" w:rsidP="00C30DD4">
            <w:pPr>
              <w:pStyle w:val="ConsPlusNormal"/>
              <w:spacing w:line="223" w:lineRule="auto"/>
              <w:jc w:val="center"/>
              <w:rPr>
                <w:lang w:val="x-none"/>
              </w:rPr>
            </w:pPr>
          </w:p>
          <w:p w:rsidR="00704F51" w:rsidRPr="00FC332B" w:rsidRDefault="00704F51" w:rsidP="00C30DD4">
            <w:pPr>
              <w:pStyle w:val="ConsPlusNormal"/>
              <w:spacing w:line="223" w:lineRule="auto"/>
              <w:jc w:val="center"/>
              <w:rPr>
                <w:lang w:val="x-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FC332B" w:rsidRDefault="00704F51" w:rsidP="00C30DD4">
            <w:pPr>
              <w:pStyle w:val="ConsPlusNormal"/>
              <w:spacing w:line="223" w:lineRule="auto"/>
              <w:jc w:val="center"/>
            </w:pPr>
            <w:r w:rsidRPr="00FC332B">
              <w:lastRenderedPageBreak/>
              <w:t xml:space="preserve">МКУ «Управление жилищно-коммунального </w:t>
            </w:r>
            <w:r>
              <w:t>х</w:t>
            </w:r>
            <w:r w:rsidRPr="00FC332B">
              <w:t xml:space="preserve">озяйства Администрации </w:t>
            </w:r>
          </w:p>
          <w:p w:rsidR="00704F51" w:rsidRPr="00FC332B" w:rsidRDefault="00704F51" w:rsidP="00C30DD4">
            <w:pPr>
              <w:pStyle w:val="ConsPlusNormal"/>
              <w:spacing w:line="223" w:lineRule="auto"/>
              <w:jc w:val="center"/>
            </w:pPr>
            <w:r w:rsidRPr="00FC332B">
              <w:t>г. Белогорск»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A14B08" w:rsidRDefault="00704F51" w:rsidP="00C30DD4">
            <w:pPr>
              <w:pStyle w:val="ConsPlusNormal"/>
              <w:spacing w:line="223" w:lineRule="auto"/>
              <w:jc w:val="center"/>
              <w:rPr>
                <w:highlight w:val="yellow"/>
              </w:rPr>
            </w:pPr>
            <w:r>
              <w:t>У</w:t>
            </w:r>
            <w:r w:rsidRPr="00E667C2">
              <w:t xml:space="preserve">величение к 2030 году доли соответствующих нормативным требованиям автомобильных дорог федерального значения и дорог крупнейших городских агломераций не менее чем до 85 </w:t>
            </w:r>
            <w:r w:rsidRPr="00E667C2">
              <w:lastRenderedPageBreak/>
              <w:t>процентов, опорной сети автомобильных дорог - не менее чем до 85 процентов, автомобильных дорог регионального или межмуниципального значения - не менее чем до 60 про</w:t>
            </w:r>
            <w:r>
              <w:t>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ED2561" w:rsidRDefault="00704F51" w:rsidP="00C30DD4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561">
              <w:rPr>
                <w:rFonts w:ascii="Times New Roman" w:hAnsi="Times New Roman"/>
                <w:sz w:val="24"/>
                <w:szCs w:val="24"/>
              </w:rPr>
              <w:lastRenderedPageBreak/>
              <w:t>_</w:t>
            </w:r>
          </w:p>
          <w:p w:rsidR="00704F51" w:rsidRPr="00A14B08" w:rsidRDefault="00704F51" w:rsidP="00C30DD4">
            <w:pPr>
              <w:pStyle w:val="ConsPlusNormal"/>
              <w:spacing w:line="223" w:lineRule="auto"/>
              <w:jc w:val="center"/>
              <w:rPr>
                <w:highlight w:val="yellow"/>
              </w:rPr>
            </w:pPr>
          </w:p>
        </w:tc>
      </w:tr>
      <w:tr w:rsidR="00704F51" w:rsidRPr="001101E4" w:rsidTr="005A3EB4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1101E4" w:rsidRDefault="00704F51" w:rsidP="00C30DD4">
            <w:pPr>
              <w:pStyle w:val="ConsPlusNormal"/>
              <w:spacing w:line="223" w:lineRule="auto"/>
              <w:jc w:val="center"/>
            </w:pPr>
            <w:r>
              <w:t>1.2.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A3BF7" w:rsidRDefault="00704F51" w:rsidP="00C30DD4">
            <w:pPr>
              <w:pStyle w:val="a3"/>
              <w:spacing w:before="0" w:beforeAutospacing="0" w:after="0" w:afterAutospacing="0" w:line="223" w:lineRule="auto"/>
              <w:jc w:val="center"/>
            </w:pPr>
            <w:r>
              <w:t>Снижение количества дорожно-транспортных происшествий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0E007A" w:rsidRDefault="00704F51" w:rsidP="00C30DD4">
            <w:pPr>
              <w:pStyle w:val="ConsPlusNormal"/>
              <w:spacing w:line="223" w:lineRule="auto"/>
              <w:jc w:val="center"/>
              <w:rPr>
                <w:iCs/>
              </w:rPr>
            </w:pPr>
            <w:r>
              <w:rPr>
                <w:iCs/>
              </w:rPr>
              <w:t>ОМС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0E007A" w:rsidRDefault="00704F51" w:rsidP="00C30DD4">
            <w:pPr>
              <w:pStyle w:val="ConsPlusNormal"/>
              <w:spacing w:line="223" w:lineRule="auto"/>
              <w:jc w:val="center"/>
            </w:pPr>
            <w:r>
              <w:t>Убывающий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0E007A" w:rsidRDefault="00704F51" w:rsidP="00C30DD4">
            <w:pPr>
              <w:pStyle w:val="ConsPlusNormal"/>
              <w:spacing w:line="223" w:lineRule="auto"/>
              <w:jc w:val="center"/>
            </w:pPr>
            <w:r w:rsidRPr="000E007A">
              <w:t>Процент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0E007A" w:rsidRDefault="00704F51" w:rsidP="00C30DD4">
            <w:pPr>
              <w:pStyle w:val="ConsPlusNormal"/>
              <w:spacing w:line="223" w:lineRule="auto"/>
              <w:jc w:val="center"/>
            </w:pPr>
            <w:r>
              <w:t>4,0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0E007A" w:rsidRDefault="00704F51" w:rsidP="00C30DD4">
            <w:pPr>
              <w:pStyle w:val="ConsPlusNormal"/>
              <w:spacing w:line="223" w:lineRule="auto"/>
              <w:jc w:val="center"/>
            </w:pPr>
            <w:r>
              <w:t>2023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0E007A" w:rsidRDefault="00704F51" w:rsidP="00C30DD4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092FC4" w:rsidRDefault="00704F51" w:rsidP="00C30DD4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FC4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092FC4" w:rsidRDefault="00704F51" w:rsidP="00C30DD4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FC4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092FC4" w:rsidRDefault="00704F51" w:rsidP="00C30DD4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FC4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092FC4" w:rsidRDefault="00704F51" w:rsidP="00C30DD4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FC4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092FC4" w:rsidRDefault="00704F51" w:rsidP="00C30DD4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FC4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5A7A11" w:rsidRDefault="00704F51" w:rsidP="00C30DD4">
            <w:pPr>
              <w:pStyle w:val="ConsPlusNormal"/>
              <w:spacing w:line="223" w:lineRule="auto"/>
              <w:jc w:val="center"/>
            </w:pPr>
            <w:r w:rsidRPr="00276605">
              <w:rPr>
                <w:lang w:val="x-none"/>
              </w:rPr>
              <w:t xml:space="preserve">Федеральный закон от 10.12.1995 </w:t>
            </w:r>
            <w:r>
              <w:t>№</w:t>
            </w:r>
            <w:r w:rsidRPr="00276605">
              <w:rPr>
                <w:lang w:val="x-none"/>
              </w:rPr>
              <w:t xml:space="preserve"> 196-ФЗ  </w:t>
            </w:r>
            <w:r>
              <w:t>«</w:t>
            </w:r>
            <w:r w:rsidRPr="00276605">
              <w:rPr>
                <w:lang w:val="x-none"/>
              </w:rPr>
              <w:t>О безопасности дорожн</w:t>
            </w:r>
            <w:r w:rsidRPr="00276605">
              <w:rPr>
                <w:lang w:val="x-none"/>
              </w:rPr>
              <w:lastRenderedPageBreak/>
              <w:t>ого движения</w:t>
            </w:r>
            <w: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E91BE5" w:rsidRDefault="00704F51" w:rsidP="00C30DD4">
            <w:pPr>
              <w:pStyle w:val="ConsPlusNormal"/>
              <w:jc w:val="center"/>
            </w:pPr>
            <w:r w:rsidRPr="00E91BE5">
              <w:lastRenderedPageBreak/>
              <w:t>МКУ «Управление жилищно-коммунального хозяйства Админи</w:t>
            </w:r>
            <w:r w:rsidRPr="00E91BE5">
              <w:lastRenderedPageBreak/>
              <w:t>страции</w:t>
            </w:r>
          </w:p>
          <w:p w:rsidR="00704F51" w:rsidRPr="00FC332B" w:rsidRDefault="00704F51" w:rsidP="00C30DD4">
            <w:pPr>
              <w:pStyle w:val="ConsPlusNormal"/>
              <w:spacing w:line="223" w:lineRule="auto"/>
              <w:jc w:val="center"/>
            </w:pPr>
            <w:r w:rsidRPr="00E91BE5">
              <w:t>г. Белогорск»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spacing w:line="223" w:lineRule="auto"/>
              <w:jc w:val="center"/>
            </w:pPr>
            <w:r>
              <w:lastRenderedPageBreak/>
              <w:t>С</w:t>
            </w:r>
            <w:r w:rsidRPr="00E91BE5">
              <w:t>нижение смертности в результате дорожно-транспортных происше</w:t>
            </w:r>
            <w:r w:rsidRPr="00E91BE5">
              <w:lastRenderedPageBreak/>
              <w:t>ствий в полтора раза к 2030 году и в два раза к 2036 году по сравнению с показателем 2023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ED2561" w:rsidRDefault="00704F51" w:rsidP="00C30DD4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_</w:t>
            </w:r>
          </w:p>
        </w:tc>
      </w:tr>
      <w:tr w:rsidR="00704F51" w:rsidRPr="001101E4" w:rsidTr="005A3EB4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spacing w:line="223" w:lineRule="auto"/>
              <w:jc w:val="center"/>
            </w:pPr>
            <w:r>
              <w:t>2.</w:t>
            </w:r>
          </w:p>
        </w:tc>
        <w:tc>
          <w:tcPr>
            <w:tcW w:w="147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F28DD" w:rsidRDefault="00704F51" w:rsidP="00C30DD4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9F2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доступности транспортных услуг для обеспечения мобильности населения на уровне 100 % к 2030 году</w:t>
            </w:r>
          </w:p>
        </w:tc>
      </w:tr>
      <w:tr w:rsidR="00704F51" w:rsidRPr="001101E4" w:rsidTr="005A3EB4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F28DD" w:rsidRDefault="00704F51" w:rsidP="00C30DD4">
            <w:pPr>
              <w:pStyle w:val="a3"/>
              <w:spacing w:before="0" w:beforeAutospacing="0" w:after="0" w:afterAutospacing="0"/>
              <w:jc w:val="center"/>
            </w:pPr>
            <w:r w:rsidRPr="009F28DD">
              <w:t>Уровень организации транспортного обслуживания населения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F28DD" w:rsidRDefault="00704F51" w:rsidP="00C30DD4">
            <w:pPr>
              <w:pStyle w:val="ConsPlusNormal"/>
              <w:jc w:val="center"/>
              <w:rPr>
                <w:iCs/>
              </w:rPr>
            </w:pPr>
            <w:r w:rsidRPr="009F28DD">
              <w:rPr>
                <w:iCs/>
              </w:rPr>
              <w:t>ОМС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Возрастающий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0E007A" w:rsidRDefault="00704F51" w:rsidP="00C30DD4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74C8A" w:rsidRDefault="00704F51" w:rsidP="00C30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C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74C8A" w:rsidRDefault="00704F51" w:rsidP="00C30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C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74C8A" w:rsidRDefault="00704F51" w:rsidP="00C30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C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74C8A" w:rsidRDefault="00704F51" w:rsidP="00C30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C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74C8A" w:rsidRDefault="00704F51" w:rsidP="00C30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C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74C8A" w:rsidRDefault="00704F51" w:rsidP="00C30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C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74C8A" w:rsidRDefault="00704F51" w:rsidP="00C30DD4">
            <w:pPr>
              <w:pStyle w:val="ConsPlusNormal"/>
              <w:jc w:val="center"/>
            </w:pPr>
            <w:r w:rsidRPr="00974C8A">
              <w:rPr>
                <w:lang w:val="x-none"/>
              </w:rPr>
              <w:t xml:space="preserve">Федеральный закон от 06.10.2003 </w:t>
            </w:r>
            <w:r>
              <w:t>№</w:t>
            </w:r>
            <w:r w:rsidRPr="00974C8A">
              <w:rPr>
                <w:lang w:val="x-none"/>
              </w:rPr>
              <w:t xml:space="preserve"> 131-ФЗ </w:t>
            </w:r>
            <w:r>
              <w:t>«</w:t>
            </w:r>
            <w:r w:rsidRPr="00974C8A">
              <w:rPr>
                <w:lang w:val="x-none"/>
              </w:rPr>
              <w:t>Об общих принципах организации местного самоуправления в Российской Федерации</w:t>
            </w:r>
            <w: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E91BE5" w:rsidRDefault="00704F51" w:rsidP="00C30DD4">
            <w:pPr>
              <w:pStyle w:val="ConsPlusNormal"/>
              <w:jc w:val="center"/>
            </w:pPr>
            <w:r w:rsidRPr="00E91BE5">
              <w:t>МКУ «Управление жилищно-коммунального хозяйства Администрации</w:t>
            </w:r>
          </w:p>
          <w:p w:rsidR="00704F51" w:rsidRPr="00E91BE5" w:rsidRDefault="00704F51" w:rsidP="00C30DD4">
            <w:pPr>
              <w:pStyle w:val="ConsPlusNormal"/>
              <w:jc w:val="center"/>
            </w:pPr>
            <w:r w:rsidRPr="00E91BE5">
              <w:t>г. Белогорск»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 w:rsidRPr="0018375A">
              <w:t>Улучшение качества среды для жизни в опорных населенных пунктах на 30 процентов к 2030 году и на 60 процентов к 2036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Страница МКУ «</w:t>
            </w:r>
            <w:r w:rsidRPr="0018375A">
              <w:rPr>
                <w:rFonts w:ascii="Times New Roman" w:hAnsi="Times New Roman"/>
                <w:sz w:val="24"/>
                <w:szCs w:val="24"/>
              </w:rPr>
              <w:t xml:space="preserve">Управление жилищно-коммунального хозяйства </w:t>
            </w:r>
            <w:r>
              <w:rPr>
                <w:rFonts w:ascii="Times New Roman" w:hAnsi="Times New Roman"/>
                <w:sz w:val="24"/>
                <w:szCs w:val="24"/>
              </w:rPr>
              <w:t>Администрации г. Белогорск»</w:t>
            </w:r>
          </w:p>
          <w:p w:rsidR="00704F51" w:rsidRDefault="00704F51" w:rsidP="00C30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официального портала города Белогорск</w:t>
            </w:r>
          </w:p>
          <w:p w:rsidR="00704F51" w:rsidRDefault="00704F51" w:rsidP="00C30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75A">
              <w:rPr>
                <w:rFonts w:ascii="Times New Roman" w:hAnsi="Times New Roman"/>
                <w:sz w:val="24"/>
                <w:szCs w:val="24"/>
              </w:rPr>
              <w:t>http://zkh.belogorck.ru/</w:t>
            </w:r>
          </w:p>
        </w:tc>
      </w:tr>
    </w:tbl>
    <w:p w:rsidR="00704F51" w:rsidRDefault="00704F51" w:rsidP="00704F51">
      <w:pPr>
        <w:pStyle w:val="ConsPlusNormal"/>
        <w:jc w:val="center"/>
        <w:outlineLvl w:val="2"/>
        <w:rPr>
          <w:b/>
          <w:sz w:val="28"/>
          <w:szCs w:val="28"/>
        </w:rPr>
      </w:pPr>
    </w:p>
    <w:p w:rsidR="00704F51" w:rsidRDefault="00704F51" w:rsidP="00704F51">
      <w:pPr>
        <w:pStyle w:val="ConsPlusNormal"/>
        <w:jc w:val="center"/>
        <w:outlineLvl w:val="2"/>
        <w:rPr>
          <w:b/>
          <w:sz w:val="28"/>
          <w:szCs w:val="28"/>
        </w:rPr>
      </w:pPr>
    </w:p>
    <w:p w:rsidR="00704F51" w:rsidRPr="00CD326D" w:rsidRDefault="00704F51" w:rsidP="00704F51">
      <w:pPr>
        <w:pStyle w:val="ConsPlusNormal"/>
        <w:jc w:val="center"/>
        <w:outlineLvl w:val="2"/>
        <w:rPr>
          <w:b/>
          <w:sz w:val="28"/>
          <w:szCs w:val="28"/>
        </w:rPr>
      </w:pPr>
      <w:r w:rsidRPr="00CD326D">
        <w:rPr>
          <w:b/>
          <w:sz w:val="28"/>
          <w:szCs w:val="28"/>
        </w:rPr>
        <w:t>2.3. План достижения показателей муниципальной</w:t>
      </w:r>
    </w:p>
    <w:p w:rsidR="00704F51" w:rsidRPr="00D375B4" w:rsidRDefault="00704F51" w:rsidP="00704F51">
      <w:pPr>
        <w:pStyle w:val="ConsPlusNormal"/>
        <w:jc w:val="center"/>
        <w:rPr>
          <w:b/>
          <w:sz w:val="28"/>
          <w:szCs w:val="28"/>
        </w:rPr>
      </w:pPr>
      <w:r w:rsidRPr="00CD326D">
        <w:rPr>
          <w:b/>
          <w:sz w:val="28"/>
          <w:szCs w:val="28"/>
        </w:rPr>
        <w:t>программы в 2025 году</w:t>
      </w:r>
      <w:r w:rsidRPr="00D375B4">
        <w:rPr>
          <w:b/>
          <w:sz w:val="28"/>
          <w:szCs w:val="28"/>
        </w:rPr>
        <w:t xml:space="preserve"> </w:t>
      </w:r>
    </w:p>
    <w:p w:rsidR="00704F51" w:rsidRDefault="00704F51" w:rsidP="00704F51">
      <w:pPr>
        <w:pStyle w:val="ConsPlusNormal"/>
        <w:ind w:firstLine="540"/>
        <w:jc w:val="both"/>
      </w:pPr>
    </w:p>
    <w:tbl>
      <w:tblPr>
        <w:tblW w:w="15304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784"/>
        <w:gridCol w:w="1310"/>
        <w:gridCol w:w="1474"/>
        <w:gridCol w:w="680"/>
        <w:gridCol w:w="737"/>
        <w:gridCol w:w="737"/>
        <w:gridCol w:w="680"/>
        <w:gridCol w:w="680"/>
        <w:gridCol w:w="850"/>
        <w:gridCol w:w="850"/>
        <w:gridCol w:w="624"/>
        <w:gridCol w:w="737"/>
        <w:gridCol w:w="680"/>
        <w:gridCol w:w="737"/>
        <w:gridCol w:w="1064"/>
      </w:tblGrid>
      <w:tr w:rsidR="00704F51" w:rsidTr="005A3EB4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№ п/п</w:t>
            </w:r>
          </w:p>
        </w:tc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Цели/показатели муниципальной программы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 xml:space="preserve">Единица измерения (по </w:t>
            </w:r>
            <w:r w:rsidRPr="001E5D7D">
              <w:t>ОКЕИ</w:t>
            </w:r>
            <w:r>
              <w:t>)</w:t>
            </w:r>
          </w:p>
        </w:tc>
        <w:tc>
          <w:tcPr>
            <w:tcW w:w="7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Плановые значения по месяцам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 xml:space="preserve">На конец </w:t>
            </w:r>
            <w:r w:rsidRPr="00352F25">
              <w:rPr>
                <w:iCs/>
              </w:rPr>
              <w:t>2025</w:t>
            </w:r>
            <w:r w:rsidRPr="00352F25">
              <w:t xml:space="preserve"> </w:t>
            </w:r>
            <w:r>
              <w:t>года</w:t>
            </w:r>
          </w:p>
        </w:tc>
      </w:tr>
      <w:tr w:rsidR="00704F51" w:rsidTr="005A3EB4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</w:p>
        </w:tc>
        <w:tc>
          <w:tcPr>
            <w:tcW w:w="2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янв.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фев.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апр.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авг.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сен.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окт.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proofErr w:type="spellStart"/>
            <w:r>
              <w:t>нояб</w:t>
            </w:r>
            <w:proofErr w:type="spellEnd"/>
            <w:r>
              <w:t>.</w:t>
            </w: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</w:p>
        </w:tc>
      </w:tr>
      <w:tr w:rsidR="00704F51" w:rsidTr="005A3EB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46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A0402F" w:rsidRDefault="00704F51" w:rsidP="00C30DD4">
            <w:pPr>
              <w:pStyle w:val="ConsPlusNormal"/>
              <w:jc w:val="both"/>
            </w:pPr>
            <w:r>
              <w:rPr>
                <w:iCs/>
              </w:rPr>
              <w:t>П</w:t>
            </w:r>
            <w:r w:rsidRPr="00295556">
              <w:rPr>
                <w:iCs/>
              </w:rPr>
              <w:t>риведение в нормативное состояние не менее 85 процентов улично-дорожной сети города Белогорск к 2030 году</w:t>
            </w:r>
          </w:p>
        </w:tc>
      </w:tr>
      <w:tr w:rsidR="00704F51" w:rsidTr="005A3EB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a3"/>
              <w:spacing w:before="0" w:beforeAutospacing="0" w:after="0" w:afterAutospacing="0" w:line="288" w:lineRule="atLeast"/>
              <w:jc w:val="center"/>
            </w:pPr>
            <w:r w:rsidRPr="00B96D07">
              <w:t>Доля протяженности автомобильных дорог общего пользования местного значения на территории муниципального образования, соответствующих нормативным требованиям к транспортно-эксплуатационным показателям, в общей протяженности указанных автомобильных дорог</w:t>
            </w:r>
          </w:p>
          <w:p w:rsidR="00704F51" w:rsidRPr="00A14B08" w:rsidRDefault="00704F51" w:rsidP="00C30DD4">
            <w:pPr>
              <w:pStyle w:val="a3"/>
              <w:spacing w:before="0" w:beforeAutospacing="0" w:after="0" w:afterAutospacing="0" w:line="288" w:lineRule="atLeast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851EB2" w:rsidRDefault="00704F51" w:rsidP="00C30DD4">
            <w:pPr>
              <w:pStyle w:val="ConsPlusNormal"/>
              <w:jc w:val="center"/>
            </w:pPr>
            <w:r w:rsidRPr="00851EB2">
              <w:t>ГП АО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851EB2" w:rsidRDefault="00704F51" w:rsidP="00C30DD4">
            <w:pPr>
              <w:pStyle w:val="ConsPlusNormal"/>
              <w:jc w:val="center"/>
            </w:pPr>
            <w:r w:rsidRPr="00851EB2">
              <w:t>Процент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851EB2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E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851EB2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E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851EB2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E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851EB2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E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851EB2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E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851EB2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E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851EB2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E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851EB2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E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851EB2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E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851EB2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E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851EB2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E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A14B08" w:rsidRDefault="00704F51" w:rsidP="00C30DD4">
            <w:pPr>
              <w:pStyle w:val="ConsPlusNormal"/>
              <w:jc w:val="center"/>
              <w:rPr>
                <w:highlight w:val="yellow"/>
              </w:rPr>
            </w:pPr>
            <w:r w:rsidRPr="00812144">
              <w:t>56,8</w:t>
            </w:r>
          </w:p>
        </w:tc>
      </w:tr>
      <w:tr w:rsidR="00704F51" w:rsidTr="005A3EB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a3"/>
              <w:spacing w:before="0" w:beforeAutospacing="0" w:after="0" w:afterAutospacing="0" w:line="223" w:lineRule="auto"/>
              <w:jc w:val="center"/>
            </w:pPr>
            <w:r>
              <w:t>Снижение количества дорожно-транспортных происшествий</w:t>
            </w:r>
          </w:p>
          <w:p w:rsidR="00704F51" w:rsidRPr="009A3BF7" w:rsidRDefault="00704F51" w:rsidP="00C30DD4">
            <w:pPr>
              <w:pStyle w:val="a3"/>
              <w:spacing w:before="0" w:beforeAutospacing="0" w:after="0" w:afterAutospacing="0" w:line="223" w:lineRule="auto"/>
              <w:jc w:val="center"/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0E007A" w:rsidRDefault="00704F51" w:rsidP="00C30DD4">
            <w:pPr>
              <w:pStyle w:val="ConsPlusNormal"/>
              <w:spacing w:line="223" w:lineRule="auto"/>
              <w:jc w:val="center"/>
              <w:rPr>
                <w:iCs/>
              </w:rPr>
            </w:pPr>
            <w:r>
              <w:rPr>
                <w:iCs/>
              </w:rPr>
              <w:t>ОМС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624F24" w:rsidRDefault="00704F51" w:rsidP="00C30DD4">
            <w:pPr>
              <w:pStyle w:val="ConsPlusNormal"/>
              <w:jc w:val="center"/>
            </w:pPr>
            <w:r w:rsidRPr="00624F24">
              <w:t>Процент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624F24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F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624F24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F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624F24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F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624F24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F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624F24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F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624F24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F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624F24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F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624F24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F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624F24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F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624F24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F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624F24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F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624F24" w:rsidRDefault="00704F51" w:rsidP="00704F51">
            <w:pPr>
              <w:pStyle w:val="ConsPlusNormal"/>
              <w:ind w:right="3"/>
              <w:jc w:val="center"/>
            </w:pPr>
            <w:r w:rsidRPr="00624F24">
              <w:t>0,5</w:t>
            </w:r>
          </w:p>
        </w:tc>
      </w:tr>
      <w:tr w:rsidR="00704F51" w:rsidTr="005A3EB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2B3D66" w:rsidRDefault="00704F51" w:rsidP="00C30DD4">
            <w:pPr>
              <w:pStyle w:val="ConsPlusNormal"/>
              <w:jc w:val="center"/>
            </w:pPr>
            <w:r w:rsidRPr="002B3D66">
              <w:t>2.</w:t>
            </w:r>
          </w:p>
        </w:tc>
        <w:tc>
          <w:tcPr>
            <w:tcW w:w="146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2B3D66" w:rsidRDefault="00704F51" w:rsidP="00C30DD4">
            <w:pPr>
              <w:spacing w:after="0" w:line="240" w:lineRule="auto"/>
            </w:pPr>
            <w:r w:rsidRPr="002B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доступности транспортных услуг для обеспечения мобильности населения на уровне 100 % к 2030 году</w:t>
            </w:r>
          </w:p>
        </w:tc>
      </w:tr>
      <w:tr w:rsidR="00704F51" w:rsidTr="005A3EB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2B3D66" w:rsidRDefault="00704F51" w:rsidP="00C30DD4">
            <w:pPr>
              <w:pStyle w:val="ConsPlusNormal"/>
              <w:jc w:val="center"/>
            </w:pPr>
            <w:r w:rsidRPr="002B3D66">
              <w:t>2.1.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2B3D66" w:rsidRDefault="00704F51" w:rsidP="00C30DD4">
            <w:pPr>
              <w:pStyle w:val="a3"/>
              <w:spacing w:before="0" w:beforeAutospacing="0" w:after="0" w:afterAutospacing="0" w:line="223" w:lineRule="auto"/>
              <w:jc w:val="center"/>
            </w:pPr>
            <w:r w:rsidRPr="002B3D66">
              <w:t>Уровень организации транспортного обслуживания населения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2B3D66" w:rsidRDefault="00704F51" w:rsidP="00C30DD4">
            <w:pPr>
              <w:pStyle w:val="ConsPlusNormal"/>
              <w:spacing w:line="223" w:lineRule="auto"/>
              <w:jc w:val="center"/>
              <w:rPr>
                <w:iCs/>
              </w:rPr>
            </w:pPr>
            <w:r w:rsidRPr="002B3D66">
              <w:rPr>
                <w:iCs/>
              </w:rPr>
              <w:t>ОМС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2B3D66" w:rsidRDefault="00704F51" w:rsidP="00C30DD4">
            <w:pPr>
              <w:pStyle w:val="ConsPlusNormal"/>
              <w:jc w:val="center"/>
            </w:pPr>
            <w:r w:rsidRPr="002B3D66">
              <w:t>Процент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2B3D66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D6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2B3D66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D6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2B3D66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D6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2B3D66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D6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2B3D66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D6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2B3D66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D6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2B3D66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D6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2B3D66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D6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2B3D66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D6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2B3D66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D6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2B3D66" w:rsidRDefault="00704F51" w:rsidP="00C30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D6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2B3D66" w:rsidRDefault="00704F51" w:rsidP="00C30DD4">
            <w:pPr>
              <w:pStyle w:val="ConsPlusNormal"/>
              <w:jc w:val="center"/>
            </w:pPr>
            <w:r w:rsidRPr="002B3D66">
              <w:t>100</w:t>
            </w:r>
          </w:p>
        </w:tc>
      </w:tr>
    </w:tbl>
    <w:p w:rsidR="009969B3" w:rsidRDefault="009969B3" w:rsidP="00704F51">
      <w:pPr>
        <w:pStyle w:val="ConsPlusNormal"/>
        <w:jc w:val="center"/>
        <w:outlineLvl w:val="2"/>
        <w:rPr>
          <w:b/>
          <w:sz w:val="28"/>
          <w:szCs w:val="28"/>
        </w:rPr>
      </w:pPr>
    </w:p>
    <w:p w:rsidR="00704F51" w:rsidRPr="00D375B4" w:rsidRDefault="00704F51" w:rsidP="00704F51">
      <w:pPr>
        <w:pStyle w:val="ConsPlusNormal"/>
        <w:jc w:val="center"/>
        <w:outlineLvl w:val="2"/>
        <w:rPr>
          <w:b/>
          <w:sz w:val="28"/>
          <w:szCs w:val="28"/>
        </w:rPr>
      </w:pPr>
      <w:r w:rsidRPr="00D375B4">
        <w:rPr>
          <w:b/>
          <w:sz w:val="28"/>
          <w:szCs w:val="28"/>
        </w:rPr>
        <w:lastRenderedPageBreak/>
        <w:t>2.4. Структура муниципальной программы</w:t>
      </w:r>
    </w:p>
    <w:p w:rsidR="00704F51" w:rsidRDefault="00704F51" w:rsidP="00704F51">
      <w:pPr>
        <w:pStyle w:val="ConsPlusNormal"/>
        <w:ind w:firstLine="540"/>
        <w:jc w:val="both"/>
      </w:pPr>
    </w:p>
    <w:tbl>
      <w:tblPr>
        <w:tblW w:w="15304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882"/>
        <w:gridCol w:w="4678"/>
        <w:gridCol w:w="4894"/>
      </w:tblGrid>
      <w:tr w:rsidR="00704F51" w:rsidTr="009969B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 xml:space="preserve">№ </w:t>
            </w:r>
          </w:p>
          <w:p w:rsidR="00704F51" w:rsidRDefault="00704F51" w:rsidP="00C30DD4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 xml:space="preserve">Показатели/задачи структурного элемента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 xml:space="preserve">Описание ожидаемых эффектов от реализации задачи структурного элемента 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 xml:space="preserve">Связь с показателями </w:t>
            </w:r>
          </w:p>
        </w:tc>
      </w:tr>
      <w:tr w:rsidR="00704F51" w:rsidTr="009969B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4</w:t>
            </w:r>
          </w:p>
        </w:tc>
      </w:tr>
      <w:tr w:rsidR="00704F51" w:rsidTr="009969B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Проект города Белогорск «</w:t>
            </w:r>
            <w:r w:rsidRPr="00D72A29">
              <w:t>Развитие сети автомобильных дорог общего пользования</w:t>
            </w:r>
            <w:r>
              <w:t>»</w:t>
            </w:r>
          </w:p>
          <w:p w:rsidR="00704F51" w:rsidRDefault="009969B3" w:rsidP="00C30DD4">
            <w:pPr>
              <w:pStyle w:val="ConsPlusNormal"/>
              <w:jc w:val="center"/>
            </w:pPr>
            <w:r w:rsidRPr="009969B3">
              <w:t>Алексеева Ольга Николаевна</w:t>
            </w:r>
            <w:r>
              <w:t xml:space="preserve"> – куратор</w:t>
            </w:r>
          </w:p>
        </w:tc>
      </w:tr>
      <w:tr w:rsidR="00704F51" w:rsidTr="009969B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</w:pPr>
            <w:r>
              <w:rPr>
                <w:iCs/>
              </w:rPr>
              <w:t>Муниципальное казенное учреждение</w:t>
            </w:r>
            <w:r w:rsidRPr="00D72A29">
              <w:rPr>
                <w:iCs/>
              </w:rPr>
              <w:t xml:space="preserve"> «Управление жилищно-коммунального хозяйства </w:t>
            </w:r>
            <w:r>
              <w:t>Администрация города Белогорск,  (Алексеева Ольга Николаевна, руководитель проекта)</w:t>
            </w:r>
          </w:p>
        </w:tc>
        <w:tc>
          <w:tcPr>
            <w:tcW w:w="9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</w:pPr>
            <w:r>
              <w:t>2025-2030</w:t>
            </w:r>
          </w:p>
        </w:tc>
      </w:tr>
      <w:tr w:rsidR="00704F51" w:rsidTr="009969B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BF2C9B" w:rsidRDefault="00704F51" w:rsidP="00C30DD4">
            <w:pPr>
              <w:pStyle w:val="a3"/>
              <w:spacing w:before="0" w:beforeAutospacing="0" w:after="0" w:afterAutospacing="0" w:line="288" w:lineRule="atLeast"/>
            </w:pPr>
            <w:r w:rsidRPr="00BF2C9B">
              <w:rPr>
                <w:iCs/>
              </w:rPr>
              <w:t>Прирост протяженности автомобильных дорог общего пользования местного значения на территории муниципального образования, соответствующих нормативным требованиям/ Р</w:t>
            </w:r>
            <w:r w:rsidRPr="00BF2C9B">
              <w:t>азвитие сети автомобильных дорог общего пользования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F51" w:rsidRPr="00BF2C9B" w:rsidRDefault="00704F51" w:rsidP="00C30DD4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протяженности автомобильных дорог общего пользования соответствующих нормативным требованиям</w:t>
            </w:r>
          </w:p>
          <w:p w:rsidR="00704F51" w:rsidRPr="00BF2C9B" w:rsidRDefault="00704F51" w:rsidP="00C30DD4">
            <w:pPr>
              <w:pStyle w:val="ConsPlusNormal"/>
              <w:jc w:val="center"/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D72A29" w:rsidRDefault="00704F51" w:rsidP="00C30DD4">
            <w:pPr>
              <w:pStyle w:val="a3"/>
              <w:spacing w:before="0" w:beforeAutospacing="0" w:after="0" w:afterAutospacing="0"/>
              <w:jc w:val="center"/>
              <w:rPr>
                <w:highlight w:val="yellow"/>
              </w:rPr>
            </w:pPr>
            <w:r w:rsidRPr="006D62A5">
              <w:t>Доля протяженности автомобильных дорог общего пользования местного значения на территории муниципального образования, соответствующих нормативным требованиям к транспортно-эксплуатационным показателям, в общей протяженности указанных автомобильных дорог</w:t>
            </w:r>
          </w:p>
        </w:tc>
      </w:tr>
      <w:tr w:rsidR="00704F51" w:rsidTr="009969B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BF2C9B" w:rsidRDefault="00704F51" w:rsidP="00C30DD4">
            <w:pPr>
              <w:pStyle w:val="ConsPlusNormal"/>
              <w:jc w:val="center"/>
            </w:pPr>
            <w:r w:rsidRPr="00BF2C9B">
              <w:t>Проект города Белогорск «Региональная и местная дорожная сеть»</w:t>
            </w:r>
          </w:p>
          <w:p w:rsidR="00704F51" w:rsidRPr="00BF2C9B" w:rsidRDefault="009969B3" w:rsidP="00C30DD4">
            <w:pPr>
              <w:pStyle w:val="ConsPlusNormal"/>
              <w:jc w:val="center"/>
            </w:pPr>
            <w:r w:rsidRPr="009969B3">
              <w:t>Алексеева Ольга Николаевна</w:t>
            </w:r>
            <w:r>
              <w:t xml:space="preserve"> </w:t>
            </w:r>
            <w:r>
              <w:t>– куратор</w:t>
            </w:r>
          </w:p>
        </w:tc>
      </w:tr>
      <w:tr w:rsidR="00704F51" w:rsidTr="009969B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BF2C9B" w:rsidRDefault="00704F51" w:rsidP="00C30DD4">
            <w:pPr>
              <w:pStyle w:val="ConsPlusNormal"/>
            </w:pPr>
            <w:r w:rsidRPr="00BF2C9B">
              <w:rPr>
                <w:iCs/>
              </w:rPr>
              <w:t xml:space="preserve">Муниципальное казенное учреждение «Управление жилищно-коммунального хозяйства </w:t>
            </w:r>
            <w:r w:rsidRPr="00BF2C9B">
              <w:t>Администрация города Белогорск,  (Алексеева Ольга Николаевна, руководитель проекта)</w:t>
            </w:r>
          </w:p>
        </w:tc>
        <w:tc>
          <w:tcPr>
            <w:tcW w:w="9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BF2C9B" w:rsidRDefault="00704F51" w:rsidP="00C30DD4">
            <w:pPr>
              <w:pStyle w:val="ConsPlusNormal"/>
            </w:pPr>
            <w:r w:rsidRPr="00BF2C9B">
              <w:t>2025-2030</w:t>
            </w:r>
          </w:p>
        </w:tc>
      </w:tr>
      <w:tr w:rsidR="00704F51" w:rsidTr="009969B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BF2C9B" w:rsidRDefault="00704F51" w:rsidP="00C30DD4">
            <w:pPr>
              <w:pStyle w:val="ConsPlusNormal"/>
            </w:pPr>
            <w:r w:rsidRPr="00BF2C9B">
              <w:rPr>
                <w:iCs/>
              </w:rPr>
              <w:t>Прирост протяженности автомобильных дорог общего пользования местного значения на территории муниципального образования, соответствующих нормативным требованиям /Повышение качества дорожной сети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BF2C9B" w:rsidRDefault="00704F51" w:rsidP="00C30DD4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протяженности автомобильных дорог общего пользования соответствующих нормативным требованиям</w:t>
            </w:r>
          </w:p>
          <w:p w:rsidR="00704F51" w:rsidRPr="00BF2C9B" w:rsidRDefault="00704F51" w:rsidP="00C30DD4">
            <w:pPr>
              <w:pStyle w:val="ConsPlusNormal"/>
              <w:jc w:val="center"/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a3"/>
              <w:spacing w:before="0" w:beforeAutospacing="0" w:after="0" w:afterAutospacing="0"/>
              <w:jc w:val="center"/>
            </w:pPr>
            <w:r w:rsidRPr="006D62A5">
              <w:t>Доля протяженности автомобильных дорог общего пользования местного значения на территории муниципального образования, соответствующих нормативным требованиям к транспортно-эксплуатационным показателям, в общей протяженности указанных автомобильных дорог</w:t>
            </w:r>
          </w:p>
          <w:p w:rsidR="00704F51" w:rsidRPr="00D72A29" w:rsidRDefault="00704F51" w:rsidP="00C30DD4">
            <w:pPr>
              <w:pStyle w:val="a3"/>
              <w:spacing w:before="0" w:beforeAutospacing="0" w:after="0" w:afterAutospacing="0"/>
              <w:jc w:val="center"/>
              <w:rPr>
                <w:highlight w:val="yellow"/>
              </w:rPr>
            </w:pPr>
          </w:p>
        </w:tc>
      </w:tr>
      <w:tr w:rsidR="00704F51" w:rsidTr="009969B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1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969B3" w:rsidRDefault="00704F51" w:rsidP="00996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02F">
              <w:rPr>
                <w:rFonts w:ascii="Times New Roman" w:hAnsi="Times New Roman"/>
                <w:sz w:val="24"/>
                <w:szCs w:val="24"/>
              </w:rPr>
              <w:t xml:space="preserve">Комплекс процессных </w:t>
            </w:r>
            <w:r w:rsidRPr="009969B3">
              <w:rPr>
                <w:rFonts w:ascii="Times New Roman" w:hAnsi="Times New Roman" w:cs="Times New Roman"/>
                <w:sz w:val="24"/>
                <w:szCs w:val="24"/>
              </w:rPr>
              <w:t>мероприятий «Обеспечение безопасности дорожного движения»</w:t>
            </w:r>
          </w:p>
        </w:tc>
      </w:tr>
      <w:tr w:rsidR="00704F51" w:rsidTr="009969B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3D19C4" w:rsidRDefault="00704F51" w:rsidP="00C30DD4">
            <w:pPr>
              <w:pStyle w:val="ConsPlusNormal"/>
            </w:pPr>
            <w:r w:rsidRPr="007F6C37">
              <w:rPr>
                <w:iCs/>
              </w:rPr>
              <w:t xml:space="preserve">Муниципальное казенное учреждение «Управление жилищно-коммунального хозяйства </w:t>
            </w:r>
            <w:r w:rsidRPr="007F6C37">
              <w:t xml:space="preserve">Администрация города Белогорск,  (Алексеева Ольга Николаевна, </w:t>
            </w:r>
            <w:r w:rsidR="009969B3" w:rsidRPr="002753E6">
              <w:t xml:space="preserve">руководитель </w:t>
            </w:r>
            <w:r w:rsidR="009969B3">
              <w:t>комплекса процессных мероприятий</w:t>
            </w:r>
            <w:r w:rsidRPr="007F6C37">
              <w:t>)</w:t>
            </w:r>
          </w:p>
        </w:tc>
        <w:tc>
          <w:tcPr>
            <w:tcW w:w="9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A0402F" w:rsidRDefault="00704F51" w:rsidP="00C30DD4">
            <w:pPr>
              <w:pStyle w:val="ConsPlusNormal"/>
            </w:pPr>
            <w:r w:rsidRPr="00A0402F">
              <w:t>2025-2030</w:t>
            </w:r>
          </w:p>
        </w:tc>
      </w:tr>
      <w:tr w:rsidR="00704F51" w:rsidTr="009969B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C9097E" w:rsidRDefault="00704F51" w:rsidP="00C30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97E">
              <w:rPr>
                <w:rFonts w:ascii="Times New Roman" w:hAnsi="Times New Roman"/>
                <w:sz w:val="24"/>
                <w:szCs w:val="24"/>
              </w:rPr>
              <w:t>Совершенствование организации движения транспортных средств и пешеходов.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C9097E" w:rsidRDefault="00704F51" w:rsidP="00C30DD4">
            <w:pPr>
              <w:spacing w:after="0" w:line="240" w:lineRule="auto"/>
              <w:jc w:val="center"/>
              <w:rPr>
                <w:highlight w:val="yellow"/>
              </w:rPr>
            </w:pPr>
            <w:r w:rsidRPr="00E73E50">
              <w:rPr>
                <w:rFonts w:ascii="Times New Roman" w:hAnsi="Times New Roman"/>
                <w:sz w:val="24"/>
                <w:szCs w:val="24"/>
              </w:rPr>
              <w:t>Повышен уровень безопасности дорожного движения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C9097E" w:rsidRDefault="00704F51" w:rsidP="00C30DD4">
            <w:pPr>
              <w:pStyle w:val="a3"/>
              <w:spacing w:before="0" w:beforeAutospacing="0" w:after="0" w:afterAutospacing="0"/>
              <w:jc w:val="center"/>
              <w:rPr>
                <w:highlight w:val="yellow"/>
              </w:rPr>
            </w:pPr>
            <w:r w:rsidRPr="0033244A">
              <w:t>Снижение количества дорожно-транспортных происшествий</w:t>
            </w:r>
          </w:p>
        </w:tc>
      </w:tr>
      <w:tr w:rsidR="00704F51" w:rsidTr="009969B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9969B3" w:rsidRDefault="00704F51" w:rsidP="009969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02F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«</w:t>
            </w:r>
            <w:r w:rsidRPr="00F92ADB">
              <w:rPr>
                <w:rFonts w:ascii="Times New Roman" w:hAnsi="Times New Roman"/>
                <w:sz w:val="24"/>
                <w:szCs w:val="24"/>
              </w:rPr>
              <w:t>Организация транспортного обслуживания населения</w:t>
            </w:r>
            <w:r w:rsidRPr="00A0402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704F51" w:rsidTr="009969B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C9097E" w:rsidRDefault="00704F51" w:rsidP="009969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3E6">
              <w:rPr>
                <w:rFonts w:ascii="Times New Roman" w:hAnsi="Times New Roman"/>
                <w:iCs/>
                <w:sz w:val="24"/>
                <w:szCs w:val="24"/>
              </w:rPr>
              <w:t xml:space="preserve">Муниципальное казенное учреждение «Управление жилищно-коммунального хозяйства </w:t>
            </w:r>
            <w:r w:rsidRPr="002753E6">
              <w:rPr>
                <w:rFonts w:ascii="Times New Roman" w:hAnsi="Times New Roman"/>
                <w:sz w:val="24"/>
                <w:szCs w:val="24"/>
              </w:rPr>
              <w:t xml:space="preserve">Администрация города Белогорск,  (Алексеева Ольга Николаевна, руководитель </w:t>
            </w:r>
            <w:r w:rsidR="009969B3">
              <w:rPr>
                <w:rFonts w:ascii="Times New Roman" w:hAnsi="Times New Roman"/>
                <w:sz w:val="24"/>
                <w:szCs w:val="24"/>
              </w:rPr>
              <w:t>комплекса процессных мероприятий</w:t>
            </w:r>
            <w:r w:rsidRPr="002753E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C9097E" w:rsidRDefault="00704F51" w:rsidP="00C30DD4">
            <w:pPr>
              <w:pStyle w:val="a3"/>
              <w:spacing w:before="0" w:beforeAutospacing="0" w:after="0" w:afterAutospacing="0"/>
              <w:rPr>
                <w:highlight w:val="yellow"/>
              </w:rPr>
            </w:pPr>
            <w:r w:rsidRPr="002753E6">
              <w:t>2025-2030</w:t>
            </w:r>
          </w:p>
        </w:tc>
      </w:tr>
      <w:tr w:rsidR="00704F51" w:rsidTr="009969B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Default="00704F51" w:rsidP="00C30DD4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6D62A5" w:rsidRDefault="00704F51" w:rsidP="00C30DD4">
            <w:pPr>
              <w:pStyle w:val="a3"/>
              <w:spacing w:before="0" w:beforeAutospacing="0" w:after="0" w:afterAutospacing="0" w:line="288" w:lineRule="atLeast"/>
            </w:pPr>
            <w:r w:rsidRPr="006D62A5">
              <w:t>Обеспечение мероприятий по организации перевозки граждан по регулярным автобусным маршрутам в границах муниципального образования.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4B303A" w:rsidRDefault="00704F51" w:rsidP="00C30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03A">
              <w:rPr>
                <w:rFonts w:ascii="Times New Roman" w:hAnsi="Times New Roman"/>
                <w:sz w:val="24"/>
                <w:szCs w:val="24"/>
              </w:rPr>
              <w:t>Обеспечена транспортная доступность и мобильность населения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1" w:rsidRPr="004B303A" w:rsidRDefault="00704F51" w:rsidP="00C30DD4">
            <w:pPr>
              <w:pStyle w:val="a3"/>
              <w:spacing w:before="0" w:beforeAutospacing="0" w:after="0" w:afterAutospacing="0"/>
              <w:jc w:val="center"/>
            </w:pPr>
            <w:r w:rsidRPr="004B303A">
              <w:t>Уровень организации транспортного обслуживания населения</w:t>
            </w:r>
          </w:p>
        </w:tc>
      </w:tr>
    </w:tbl>
    <w:p w:rsidR="00704F51" w:rsidRPr="007105D9" w:rsidRDefault="00704F51" w:rsidP="00704F51">
      <w:pPr>
        <w:pStyle w:val="ConsPlusNormal"/>
        <w:ind w:firstLine="540"/>
        <w:jc w:val="both"/>
      </w:pPr>
    </w:p>
    <w:p w:rsidR="00704F51" w:rsidRPr="00D375B4" w:rsidRDefault="00704F51" w:rsidP="00704F51">
      <w:pPr>
        <w:pStyle w:val="ConsPlusNormal"/>
        <w:jc w:val="center"/>
        <w:outlineLvl w:val="2"/>
        <w:rPr>
          <w:b/>
          <w:sz w:val="28"/>
          <w:szCs w:val="28"/>
        </w:rPr>
      </w:pPr>
      <w:bookmarkStart w:id="0" w:name="_GoBack"/>
      <w:bookmarkEnd w:id="0"/>
      <w:r w:rsidRPr="00D375B4">
        <w:rPr>
          <w:b/>
          <w:sz w:val="28"/>
          <w:szCs w:val="28"/>
        </w:rPr>
        <w:t xml:space="preserve">2.5. Финансовое обеспечение муниципальной программы </w:t>
      </w:r>
    </w:p>
    <w:p w:rsidR="00704F51" w:rsidRPr="00D375B4" w:rsidRDefault="00704F51" w:rsidP="00704F51">
      <w:pPr>
        <w:pStyle w:val="ConsPlusNormal"/>
        <w:ind w:firstLine="540"/>
        <w:jc w:val="both"/>
        <w:rPr>
          <w:b/>
        </w:rPr>
      </w:pPr>
    </w:p>
    <w:tbl>
      <w:tblPr>
        <w:tblW w:w="15309" w:type="dxa"/>
        <w:tblInd w:w="-10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395"/>
        <w:gridCol w:w="1701"/>
        <w:gridCol w:w="1500"/>
        <w:gridCol w:w="1500"/>
        <w:gridCol w:w="1500"/>
        <w:gridCol w:w="1500"/>
        <w:gridCol w:w="1500"/>
        <w:gridCol w:w="1713"/>
      </w:tblGrid>
      <w:tr w:rsidR="00704F51" w:rsidRPr="00704F51" w:rsidTr="009969B3">
        <w:trPr>
          <w:trHeight w:val="653"/>
        </w:trPr>
        <w:tc>
          <w:tcPr>
            <w:tcW w:w="43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109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704F51" w:rsidRPr="00704F51" w:rsidTr="009969B3">
        <w:trPr>
          <w:trHeight w:val="330"/>
        </w:trPr>
        <w:tc>
          <w:tcPr>
            <w:tcW w:w="43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</w:tr>
      <w:tr w:rsidR="00704F51" w:rsidRPr="00704F51" w:rsidTr="009969B3">
        <w:trPr>
          <w:trHeight w:val="33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04F51" w:rsidRPr="00704F51" w:rsidTr="009969B3">
        <w:trPr>
          <w:trHeight w:val="441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9969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Муниципальная программа (всего),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594,213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834,626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259,300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990,729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990,729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990,729</w:t>
            </w:r>
          </w:p>
        </w:tc>
      </w:tr>
      <w:tr w:rsidR="00704F51" w:rsidRPr="00704F51" w:rsidTr="009969B3">
        <w:trPr>
          <w:trHeight w:val="33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9969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704F51" w:rsidRPr="00704F51" w:rsidTr="009969B3">
        <w:trPr>
          <w:trHeight w:val="33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9969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375 026,454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013,226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912,700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704F51" w:rsidRPr="00704F51" w:rsidTr="009969B3">
        <w:trPr>
          <w:trHeight w:val="33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9969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66 904,115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004,900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821,400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346,600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990,729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990,729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990,729</w:t>
            </w:r>
          </w:p>
        </w:tc>
      </w:tr>
      <w:tr w:rsidR="00704F51" w:rsidRPr="00704F51" w:rsidTr="009969B3">
        <w:trPr>
          <w:trHeight w:val="33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9969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704F51" w:rsidRPr="00704F51" w:rsidTr="009969B3">
        <w:trPr>
          <w:trHeight w:val="85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9969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Проект города Белогорск «Развитие сети автомобильных дорог общего пользования» (всего),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525,396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024,421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329,712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171,263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704F51" w:rsidRPr="00704F51" w:rsidTr="009969B3">
        <w:trPr>
          <w:trHeight w:val="33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9969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704F51" w:rsidRPr="00704F51" w:rsidTr="009969B3">
        <w:trPr>
          <w:trHeight w:val="33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9969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971,622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013,226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912,700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704F51" w:rsidRPr="00704F51" w:rsidTr="009969B3">
        <w:trPr>
          <w:trHeight w:val="33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9969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577,454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501,221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316,486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258,563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704F51" w:rsidRPr="00704F51" w:rsidTr="009969B3">
        <w:trPr>
          <w:trHeight w:val="33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9969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704F51" w:rsidRPr="00704F51" w:rsidTr="009969B3">
        <w:trPr>
          <w:trHeight w:val="64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9969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Проект города Белогорск «Региональная и местная дорожная сеть»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858,600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858,600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704F51" w:rsidRPr="00704F51" w:rsidTr="009969B3">
        <w:trPr>
          <w:trHeight w:val="33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9969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704F51" w:rsidRPr="00704F51" w:rsidTr="009969B3">
        <w:trPr>
          <w:trHeight w:val="33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9969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704F51" w:rsidRPr="00704F51" w:rsidTr="009969B3">
        <w:trPr>
          <w:trHeight w:val="33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9969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858,586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858,600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704F51" w:rsidRPr="00704F51" w:rsidTr="009969B3">
        <w:trPr>
          <w:trHeight w:val="33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9969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704F51" w:rsidRPr="00704F51" w:rsidTr="009969B3">
        <w:trPr>
          <w:trHeight w:val="694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9969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310,217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203,679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346,314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788,037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990,729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990,729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990,729</w:t>
            </w:r>
          </w:p>
        </w:tc>
      </w:tr>
      <w:tr w:rsidR="00704F51" w:rsidRPr="00704F51" w:rsidTr="009969B3">
        <w:trPr>
          <w:trHeight w:val="33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9969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704F51" w:rsidRPr="00704F51" w:rsidTr="009969B3">
        <w:trPr>
          <w:trHeight w:val="33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9969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5A3EB4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704F51" w:rsidRPr="00704F51" w:rsidTr="009969B3">
        <w:trPr>
          <w:trHeight w:val="33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9969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468,075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203,679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346,314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788,037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990,729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990,729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5A3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990,729</w:t>
            </w:r>
          </w:p>
        </w:tc>
      </w:tr>
      <w:tr w:rsidR="00704F51" w:rsidRPr="00704F51" w:rsidTr="009969B3">
        <w:trPr>
          <w:trHeight w:val="33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9969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704F51" w:rsidRPr="00704F51" w:rsidTr="009969B3">
        <w:trPr>
          <w:trHeight w:val="96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9969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«Организация транспортного обслуживания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704F51" w:rsidRPr="00704F51" w:rsidTr="009969B3">
        <w:trPr>
          <w:trHeight w:val="33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9969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704F51" w:rsidRPr="00704F51" w:rsidTr="009969B3">
        <w:trPr>
          <w:trHeight w:val="33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9969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704F51" w:rsidRPr="00704F51" w:rsidTr="009969B3">
        <w:trPr>
          <w:trHeight w:val="33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9969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5A3EB4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704F51" w:rsidRPr="00704F51" w:rsidTr="009969B3">
        <w:trPr>
          <w:trHeight w:val="33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9969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4F51" w:rsidRPr="00704F51" w:rsidRDefault="00704F51" w:rsidP="0070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</w:tbl>
    <w:p w:rsidR="00E37AE7" w:rsidRDefault="00E37AE7"/>
    <w:sectPr w:rsidR="00E37AE7" w:rsidSect="009969B3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1DE"/>
    <w:rsid w:val="00001E98"/>
    <w:rsid w:val="000025B5"/>
    <w:rsid w:val="00003D28"/>
    <w:rsid w:val="00003D82"/>
    <w:rsid w:val="00004B2D"/>
    <w:rsid w:val="00004FB9"/>
    <w:rsid w:val="000052E2"/>
    <w:rsid w:val="00005452"/>
    <w:rsid w:val="00005580"/>
    <w:rsid w:val="0000735F"/>
    <w:rsid w:val="0000759C"/>
    <w:rsid w:val="00007AFE"/>
    <w:rsid w:val="00007BEB"/>
    <w:rsid w:val="00010754"/>
    <w:rsid w:val="00012A2F"/>
    <w:rsid w:val="0001316D"/>
    <w:rsid w:val="000133CD"/>
    <w:rsid w:val="000133D9"/>
    <w:rsid w:val="00013774"/>
    <w:rsid w:val="0001413B"/>
    <w:rsid w:val="00016BB8"/>
    <w:rsid w:val="00016F1D"/>
    <w:rsid w:val="00017002"/>
    <w:rsid w:val="00021318"/>
    <w:rsid w:val="00022DE3"/>
    <w:rsid w:val="000239B9"/>
    <w:rsid w:val="000249E1"/>
    <w:rsid w:val="00025078"/>
    <w:rsid w:val="00026F4B"/>
    <w:rsid w:val="00030732"/>
    <w:rsid w:val="00030AFD"/>
    <w:rsid w:val="00030F90"/>
    <w:rsid w:val="00032001"/>
    <w:rsid w:val="00032003"/>
    <w:rsid w:val="00032A7D"/>
    <w:rsid w:val="00032EE0"/>
    <w:rsid w:val="000368F3"/>
    <w:rsid w:val="00036C22"/>
    <w:rsid w:val="000370A3"/>
    <w:rsid w:val="0003734A"/>
    <w:rsid w:val="00042AA8"/>
    <w:rsid w:val="00043370"/>
    <w:rsid w:val="000443C2"/>
    <w:rsid w:val="00044959"/>
    <w:rsid w:val="00044E21"/>
    <w:rsid w:val="00045295"/>
    <w:rsid w:val="00045C12"/>
    <w:rsid w:val="0005008F"/>
    <w:rsid w:val="00052B11"/>
    <w:rsid w:val="00055635"/>
    <w:rsid w:val="00055C32"/>
    <w:rsid w:val="00055CA3"/>
    <w:rsid w:val="000576E9"/>
    <w:rsid w:val="000603E3"/>
    <w:rsid w:val="00061F8D"/>
    <w:rsid w:val="0006219B"/>
    <w:rsid w:val="00062547"/>
    <w:rsid w:val="00064363"/>
    <w:rsid w:val="00064CF1"/>
    <w:rsid w:val="00066A27"/>
    <w:rsid w:val="00066C5F"/>
    <w:rsid w:val="00067192"/>
    <w:rsid w:val="000672B0"/>
    <w:rsid w:val="00067517"/>
    <w:rsid w:val="00067BDC"/>
    <w:rsid w:val="00072E98"/>
    <w:rsid w:val="000743A3"/>
    <w:rsid w:val="00074764"/>
    <w:rsid w:val="00075F33"/>
    <w:rsid w:val="00080F43"/>
    <w:rsid w:val="00082766"/>
    <w:rsid w:val="000840E5"/>
    <w:rsid w:val="0008469A"/>
    <w:rsid w:val="00084ACC"/>
    <w:rsid w:val="00086A5C"/>
    <w:rsid w:val="0009036B"/>
    <w:rsid w:val="00091A36"/>
    <w:rsid w:val="00091C8A"/>
    <w:rsid w:val="00092B2B"/>
    <w:rsid w:val="0009525A"/>
    <w:rsid w:val="000955AE"/>
    <w:rsid w:val="00095A4C"/>
    <w:rsid w:val="00095E23"/>
    <w:rsid w:val="00096BDE"/>
    <w:rsid w:val="00096E01"/>
    <w:rsid w:val="00096F4E"/>
    <w:rsid w:val="000A0EB0"/>
    <w:rsid w:val="000A1933"/>
    <w:rsid w:val="000A22ED"/>
    <w:rsid w:val="000A2FEC"/>
    <w:rsid w:val="000A33EE"/>
    <w:rsid w:val="000B037E"/>
    <w:rsid w:val="000B195A"/>
    <w:rsid w:val="000B1E3C"/>
    <w:rsid w:val="000B363A"/>
    <w:rsid w:val="000B3E63"/>
    <w:rsid w:val="000B46D0"/>
    <w:rsid w:val="000B4AAD"/>
    <w:rsid w:val="000B5269"/>
    <w:rsid w:val="000B574F"/>
    <w:rsid w:val="000B6C85"/>
    <w:rsid w:val="000B6E7A"/>
    <w:rsid w:val="000B75EC"/>
    <w:rsid w:val="000C01D5"/>
    <w:rsid w:val="000C3B7A"/>
    <w:rsid w:val="000C494E"/>
    <w:rsid w:val="000C59F1"/>
    <w:rsid w:val="000C5D2E"/>
    <w:rsid w:val="000C5F28"/>
    <w:rsid w:val="000C6530"/>
    <w:rsid w:val="000C665D"/>
    <w:rsid w:val="000C7BDB"/>
    <w:rsid w:val="000D0057"/>
    <w:rsid w:val="000D05B4"/>
    <w:rsid w:val="000D3289"/>
    <w:rsid w:val="000D3878"/>
    <w:rsid w:val="000D38BC"/>
    <w:rsid w:val="000D3BE9"/>
    <w:rsid w:val="000D67C5"/>
    <w:rsid w:val="000D6EC2"/>
    <w:rsid w:val="000D7333"/>
    <w:rsid w:val="000E0048"/>
    <w:rsid w:val="000E334E"/>
    <w:rsid w:val="000E34BD"/>
    <w:rsid w:val="000E54EB"/>
    <w:rsid w:val="000E65E6"/>
    <w:rsid w:val="000F0180"/>
    <w:rsid w:val="000F094D"/>
    <w:rsid w:val="000F0D11"/>
    <w:rsid w:val="000F0DC4"/>
    <w:rsid w:val="000F2019"/>
    <w:rsid w:val="000F239F"/>
    <w:rsid w:val="000F2878"/>
    <w:rsid w:val="000F37DB"/>
    <w:rsid w:val="000F5245"/>
    <w:rsid w:val="000F6190"/>
    <w:rsid w:val="000F7B22"/>
    <w:rsid w:val="00100B5A"/>
    <w:rsid w:val="00100F37"/>
    <w:rsid w:val="001013EB"/>
    <w:rsid w:val="00101DFB"/>
    <w:rsid w:val="001025F1"/>
    <w:rsid w:val="00102B76"/>
    <w:rsid w:val="001042FC"/>
    <w:rsid w:val="001043CB"/>
    <w:rsid w:val="001044B1"/>
    <w:rsid w:val="00104BE4"/>
    <w:rsid w:val="0010607C"/>
    <w:rsid w:val="00106819"/>
    <w:rsid w:val="00107E25"/>
    <w:rsid w:val="00110258"/>
    <w:rsid w:val="00110C2A"/>
    <w:rsid w:val="00111819"/>
    <w:rsid w:val="00115752"/>
    <w:rsid w:val="0011683D"/>
    <w:rsid w:val="001204B3"/>
    <w:rsid w:val="001208A3"/>
    <w:rsid w:val="00122A18"/>
    <w:rsid w:val="00124C2D"/>
    <w:rsid w:val="00126A70"/>
    <w:rsid w:val="00127348"/>
    <w:rsid w:val="001277A8"/>
    <w:rsid w:val="00127A30"/>
    <w:rsid w:val="00127FE9"/>
    <w:rsid w:val="001308B5"/>
    <w:rsid w:val="001317AB"/>
    <w:rsid w:val="00131984"/>
    <w:rsid w:val="00131F27"/>
    <w:rsid w:val="001334B3"/>
    <w:rsid w:val="00133F6E"/>
    <w:rsid w:val="0013459E"/>
    <w:rsid w:val="001349C8"/>
    <w:rsid w:val="00137DC1"/>
    <w:rsid w:val="00140D2F"/>
    <w:rsid w:val="0014227F"/>
    <w:rsid w:val="00142611"/>
    <w:rsid w:val="00142BB2"/>
    <w:rsid w:val="00143F8B"/>
    <w:rsid w:val="00144326"/>
    <w:rsid w:val="00144456"/>
    <w:rsid w:val="00144F28"/>
    <w:rsid w:val="0014598A"/>
    <w:rsid w:val="00145B1F"/>
    <w:rsid w:val="001467D6"/>
    <w:rsid w:val="00146C11"/>
    <w:rsid w:val="001473A9"/>
    <w:rsid w:val="00147695"/>
    <w:rsid w:val="001503C2"/>
    <w:rsid w:val="00150EAE"/>
    <w:rsid w:val="00152A97"/>
    <w:rsid w:val="00152C11"/>
    <w:rsid w:val="00153F1B"/>
    <w:rsid w:val="001554CB"/>
    <w:rsid w:val="0015592D"/>
    <w:rsid w:val="00156DED"/>
    <w:rsid w:val="001607B3"/>
    <w:rsid w:val="00161222"/>
    <w:rsid w:val="001614F6"/>
    <w:rsid w:val="00161F51"/>
    <w:rsid w:val="00162B08"/>
    <w:rsid w:val="00164ECE"/>
    <w:rsid w:val="00167696"/>
    <w:rsid w:val="00167AA7"/>
    <w:rsid w:val="00167DC2"/>
    <w:rsid w:val="00170033"/>
    <w:rsid w:val="0017103A"/>
    <w:rsid w:val="00171494"/>
    <w:rsid w:val="00172CD4"/>
    <w:rsid w:val="001736BD"/>
    <w:rsid w:val="00173CB3"/>
    <w:rsid w:val="001747A7"/>
    <w:rsid w:val="00175786"/>
    <w:rsid w:val="00175DEF"/>
    <w:rsid w:val="00176339"/>
    <w:rsid w:val="001767FF"/>
    <w:rsid w:val="00176840"/>
    <w:rsid w:val="00177476"/>
    <w:rsid w:val="00177BC2"/>
    <w:rsid w:val="00180395"/>
    <w:rsid w:val="00181321"/>
    <w:rsid w:val="00181635"/>
    <w:rsid w:val="001816DF"/>
    <w:rsid w:val="0018234D"/>
    <w:rsid w:val="00182912"/>
    <w:rsid w:val="00183BB3"/>
    <w:rsid w:val="00185DA0"/>
    <w:rsid w:val="00185DA7"/>
    <w:rsid w:val="001867D4"/>
    <w:rsid w:val="00186E3A"/>
    <w:rsid w:val="001874AB"/>
    <w:rsid w:val="00187809"/>
    <w:rsid w:val="0019023B"/>
    <w:rsid w:val="0019051C"/>
    <w:rsid w:val="00192A57"/>
    <w:rsid w:val="0019465E"/>
    <w:rsid w:val="00194896"/>
    <w:rsid w:val="00195247"/>
    <w:rsid w:val="00195AC0"/>
    <w:rsid w:val="00196AEF"/>
    <w:rsid w:val="00196C40"/>
    <w:rsid w:val="00196E0D"/>
    <w:rsid w:val="00197183"/>
    <w:rsid w:val="001A12DD"/>
    <w:rsid w:val="001A1C83"/>
    <w:rsid w:val="001A2A1D"/>
    <w:rsid w:val="001A35C0"/>
    <w:rsid w:val="001A3B84"/>
    <w:rsid w:val="001A6977"/>
    <w:rsid w:val="001A797A"/>
    <w:rsid w:val="001B22FE"/>
    <w:rsid w:val="001B2456"/>
    <w:rsid w:val="001B25F7"/>
    <w:rsid w:val="001B3773"/>
    <w:rsid w:val="001B382E"/>
    <w:rsid w:val="001B4E88"/>
    <w:rsid w:val="001B6C47"/>
    <w:rsid w:val="001C01E7"/>
    <w:rsid w:val="001C069E"/>
    <w:rsid w:val="001C093E"/>
    <w:rsid w:val="001C166F"/>
    <w:rsid w:val="001C2159"/>
    <w:rsid w:val="001C309F"/>
    <w:rsid w:val="001C4E2B"/>
    <w:rsid w:val="001C51B5"/>
    <w:rsid w:val="001C7593"/>
    <w:rsid w:val="001D01C5"/>
    <w:rsid w:val="001D0508"/>
    <w:rsid w:val="001D10BC"/>
    <w:rsid w:val="001D13BB"/>
    <w:rsid w:val="001D17EB"/>
    <w:rsid w:val="001D193F"/>
    <w:rsid w:val="001D5E4C"/>
    <w:rsid w:val="001D5FC7"/>
    <w:rsid w:val="001D68AD"/>
    <w:rsid w:val="001D7826"/>
    <w:rsid w:val="001D7A0F"/>
    <w:rsid w:val="001E18D2"/>
    <w:rsid w:val="001E2CA5"/>
    <w:rsid w:val="001E344D"/>
    <w:rsid w:val="001E52A1"/>
    <w:rsid w:val="001E6A42"/>
    <w:rsid w:val="001F1B56"/>
    <w:rsid w:val="001F335C"/>
    <w:rsid w:val="001F3F0C"/>
    <w:rsid w:val="001F3F59"/>
    <w:rsid w:val="001F55FB"/>
    <w:rsid w:val="001F75D6"/>
    <w:rsid w:val="001F76E9"/>
    <w:rsid w:val="00200482"/>
    <w:rsid w:val="00200810"/>
    <w:rsid w:val="00201165"/>
    <w:rsid w:val="00202895"/>
    <w:rsid w:val="00202F76"/>
    <w:rsid w:val="00203BDE"/>
    <w:rsid w:val="00204779"/>
    <w:rsid w:val="00204FEA"/>
    <w:rsid w:val="00206544"/>
    <w:rsid w:val="00206C00"/>
    <w:rsid w:val="0021081F"/>
    <w:rsid w:val="00210A34"/>
    <w:rsid w:val="00210D7C"/>
    <w:rsid w:val="0021161C"/>
    <w:rsid w:val="002117EF"/>
    <w:rsid w:val="002122E5"/>
    <w:rsid w:val="00213F77"/>
    <w:rsid w:val="00215117"/>
    <w:rsid w:val="00216191"/>
    <w:rsid w:val="00220431"/>
    <w:rsid w:val="00221AD3"/>
    <w:rsid w:val="0022274F"/>
    <w:rsid w:val="0022299B"/>
    <w:rsid w:val="002240F9"/>
    <w:rsid w:val="00225313"/>
    <w:rsid w:val="002253C7"/>
    <w:rsid w:val="00225AD3"/>
    <w:rsid w:val="00226321"/>
    <w:rsid w:val="00227CE0"/>
    <w:rsid w:val="0023098F"/>
    <w:rsid w:val="00230BDF"/>
    <w:rsid w:val="002336EA"/>
    <w:rsid w:val="00234EBD"/>
    <w:rsid w:val="00236119"/>
    <w:rsid w:val="00236E37"/>
    <w:rsid w:val="002401A1"/>
    <w:rsid w:val="00240590"/>
    <w:rsid w:val="00240BA2"/>
    <w:rsid w:val="00241FE4"/>
    <w:rsid w:val="00242BB6"/>
    <w:rsid w:val="00245104"/>
    <w:rsid w:val="00246ABF"/>
    <w:rsid w:val="002539F4"/>
    <w:rsid w:val="00253C27"/>
    <w:rsid w:val="0025494F"/>
    <w:rsid w:val="00254E53"/>
    <w:rsid w:val="0025620B"/>
    <w:rsid w:val="0025724F"/>
    <w:rsid w:val="00261BFD"/>
    <w:rsid w:val="00261E80"/>
    <w:rsid w:val="00262479"/>
    <w:rsid w:val="00262DFD"/>
    <w:rsid w:val="002654F0"/>
    <w:rsid w:val="00273844"/>
    <w:rsid w:val="00274BA2"/>
    <w:rsid w:val="00274F35"/>
    <w:rsid w:val="002801A3"/>
    <w:rsid w:val="002808A6"/>
    <w:rsid w:val="002811B7"/>
    <w:rsid w:val="0028272C"/>
    <w:rsid w:val="0028311C"/>
    <w:rsid w:val="002831E7"/>
    <w:rsid w:val="00283CEB"/>
    <w:rsid w:val="002840CA"/>
    <w:rsid w:val="00284A76"/>
    <w:rsid w:val="00285EDC"/>
    <w:rsid w:val="00290439"/>
    <w:rsid w:val="00290F66"/>
    <w:rsid w:val="00291235"/>
    <w:rsid w:val="002912D1"/>
    <w:rsid w:val="00291E05"/>
    <w:rsid w:val="002929EC"/>
    <w:rsid w:val="00292AFD"/>
    <w:rsid w:val="002938C1"/>
    <w:rsid w:val="002960A3"/>
    <w:rsid w:val="00296771"/>
    <w:rsid w:val="002A0868"/>
    <w:rsid w:val="002A0B2C"/>
    <w:rsid w:val="002A0E0D"/>
    <w:rsid w:val="002A1292"/>
    <w:rsid w:val="002A5538"/>
    <w:rsid w:val="002A5684"/>
    <w:rsid w:val="002A7498"/>
    <w:rsid w:val="002B01BF"/>
    <w:rsid w:val="002B0F04"/>
    <w:rsid w:val="002B4FD7"/>
    <w:rsid w:val="002B5BFD"/>
    <w:rsid w:val="002B5DFF"/>
    <w:rsid w:val="002B63DF"/>
    <w:rsid w:val="002C1FAC"/>
    <w:rsid w:val="002C2594"/>
    <w:rsid w:val="002C283C"/>
    <w:rsid w:val="002C46CA"/>
    <w:rsid w:val="002C4997"/>
    <w:rsid w:val="002C4A06"/>
    <w:rsid w:val="002C6C63"/>
    <w:rsid w:val="002C7CB6"/>
    <w:rsid w:val="002D0627"/>
    <w:rsid w:val="002D26C1"/>
    <w:rsid w:val="002D36D1"/>
    <w:rsid w:val="002D3E9E"/>
    <w:rsid w:val="002D46AF"/>
    <w:rsid w:val="002D558D"/>
    <w:rsid w:val="002D5B10"/>
    <w:rsid w:val="002D6D2B"/>
    <w:rsid w:val="002D6F5B"/>
    <w:rsid w:val="002E1878"/>
    <w:rsid w:val="002E4715"/>
    <w:rsid w:val="002E606F"/>
    <w:rsid w:val="002E7940"/>
    <w:rsid w:val="002F38F6"/>
    <w:rsid w:val="002F4938"/>
    <w:rsid w:val="002F54B4"/>
    <w:rsid w:val="002F54D4"/>
    <w:rsid w:val="002F5A57"/>
    <w:rsid w:val="002F5F43"/>
    <w:rsid w:val="002F6A46"/>
    <w:rsid w:val="003007CC"/>
    <w:rsid w:val="00300F2C"/>
    <w:rsid w:val="003021C9"/>
    <w:rsid w:val="00302251"/>
    <w:rsid w:val="00302316"/>
    <w:rsid w:val="00302998"/>
    <w:rsid w:val="00302B3C"/>
    <w:rsid w:val="00303C7B"/>
    <w:rsid w:val="00304160"/>
    <w:rsid w:val="00305366"/>
    <w:rsid w:val="003053ED"/>
    <w:rsid w:val="00305FFE"/>
    <w:rsid w:val="0030704D"/>
    <w:rsid w:val="00310FA1"/>
    <w:rsid w:val="00311335"/>
    <w:rsid w:val="003125D1"/>
    <w:rsid w:val="0031323E"/>
    <w:rsid w:val="0031497F"/>
    <w:rsid w:val="00314DF8"/>
    <w:rsid w:val="00317040"/>
    <w:rsid w:val="0031749E"/>
    <w:rsid w:val="00317A4D"/>
    <w:rsid w:val="00317BDB"/>
    <w:rsid w:val="00320DA1"/>
    <w:rsid w:val="00321BC4"/>
    <w:rsid w:val="00322F3C"/>
    <w:rsid w:val="00323A10"/>
    <w:rsid w:val="00323CE5"/>
    <w:rsid w:val="00324E94"/>
    <w:rsid w:val="00324F39"/>
    <w:rsid w:val="00325633"/>
    <w:rsid w:val="0033002A"/>
    <w:rsid w:val="00330AD0"/>
    <w:rsid w:val="0033179C"/>
    <w:rsid w:val="00331D75"/>
    <w:rsid w:val="00332193"/>
    <w:rsid w:val="00332BAC"/>
    <w:rsid w:val="00333178"/>
    <w:rsid w:val="00333376"/>
    <w:rsid w:val="00333941"/>
    <w:rsid w:val="003351F2"/>
    <w:rsid w:val="00335399"/>
    <w:rsid w:val="00335794"/>
    <w:rsid w:val="0033667B"/>
    <w:rsid w:val="00336F5C"/>
    <w:rsid w:val="003378C2"/>
    <w:rsid w:val="00340797"/>
    <w:rsid w:val="003418F4"/>
    <w:rsid w:val="003422DC"/>
    <w:rsid w:val="003426A2"/>
    <w:rsid w:val="003428E2"/>
    <w:rsid w:val="00344B59"/>
    <w:rsid w:val="0034541E"/>
    <w:rsid w:val="00345874"/>
    <w:rsid w:val="003473C4"/>
    <w:rsid w:val="0035002A"/>
    <w:rsid w:val="00351C68"/>
    <w:rsid w:val="00352014"/>
    <w:rsid w:val="003525F7"/>
    <w:rsid w:val="0035283B"/>
    <w:rsid w:val="00355027"/>
    <w:rsid w:val="00357522"/>
    <w:rsid w:val="00360DF8"/>
    <w:rsid w:val="00363D1A"/>
    <w:rsid w:val="0036563E"/>
    <w:rsid w:val="00367636"/>
    <w:rsid w:val="00370C57"/>
    <w:rsid w:val="00371799"/>
    <w:rsid w:val="00373752"/>
    <w:rsid w:val="00374D3A"/>
    <w:rsid w:val="0037537B"/>
    <w:rsid w:val="003817C7"/>
    <w:rsid w:val="00382E26"/>
    <w:rsid w:val="00383C4F"/>
    <w:rsid w:val="00384456"/>
    <w:rsid w:val="00384571"/>
    <w:rsid w:val="00384913"/>
    <w:rsid w:val="00385621"/>
    <w:rsid w:val="0038618E"/>
    <w:rsid w:val="00386F95"/>
    <w:rsid w:val="00387BE6"/>
    <w:rsid w:val="00391A40"/>
    <w:rsid w:val="00391A5A"/>
    <w:rsid w:val="003927AB"/>
    <w:rsid w:val="00392BA3"/>
    <w:rsid w:val="00394AD6"/>
    <w:rsid w:val="00394BE3"/>
    <w:rsid w:val="00394E38"/>
    <w:rsid w:val="00395480"/>
    <w:rsid w:val="00397C9D"/>
    <w:rsid w:val="003A1163"/>
    <w:rsid w:val="003A2646"/>
    <w:rsid w:val="003A2701"/>
    <w:rsid w:val="003A2E6B"/>
    <w:rsid w:val="003A326E"/>
    <w:rsid w:val="003A34AF"/>
    <w:rsid w:val="003A36ED"/>
    <w:rsid w:val="003A3D96"/>
    <w:rsid w:val="003A624F"/>
    <w:rsid w:val="003A625E"/>
    <w:rsid w:val="003A669B"/>
    <w:rsid w:val="003A6E61"/>
    <w:rsid w:val="003B0468"/>
    <w:rsid w:val="003B3530"/>
    <w:rsid w:val="003B5F4C"/>
    <w:rsid w:val="003B6440"/>
    <w:rsid w:val="003B6D54"/>
    <w:rsid w:val="003B6FC8"/>
    <w:rsid w:val="003B746E"/>
    <w:rsid w:val="003B781A"/>
    <w:rsid w:val="003C17DE"/>
    <w:rsid w:val="003C1FB1"/>
    <w:rsid w:val="003C2647"/>
    <w:rsid w:val="003C36C7"/>
    <w:rsid w:val="003C4A3B"/>
    <w:rsid w:val="003C66AC"/>
    <w:rsid w:val="003C76A0"/>
    <w:rsid w:val="003D0BAE"/>
    <w:rsid w:val="003D1277"/>
    <w:rsid w:val="003D1BD2"/>
    <w:rsid w:val="003D2C31"/>
    <w:rsid w:val="003D4013"/>
    <w:rsid w:val="003D430C"/>
    <w:rsid w:val="003D4376"/>
    <w:rsid w:val="003D4ECB"/>
    <w:rsid w:val="003D7E56"/>
    <w:rsid w:val="003E0C06"/>
    <w:rsid w:val="003E10C3"/>
    <w:rsid w:val="003E1186"/>
    <w:rsid w:val="003E1BF0"/>
    <w:rsid w:val="003E2BAE"/>
    <w:rsid w:val="003E4051"/>
    <w:rsid w:val="003E45E0"/>
    <w:rsid w:val="003E5757"/>
    <w:rsid w:val="003E5915"/>
    <w:rsid w:val="003E5A9A"/>
    <w:rsid w:val="003E61B8"/>
    <w:rsid w:val="003E65F2"/>
    <w:rsid w:val="003E6B50"/>
    <w:rsid w:val="003E7230"/>
    <w:rsid w:val="003F0D80"/>
    <w:rsid w:val="003F2926"/>
    <w:rsid w:val="003F3C23"/>
    <w:rsid w:val="003F4A85"/>
    <w:rsid w:val="003F55F9"/>
    <w:rsid w:val="003F6785"/>
    <w:rsid w:val="003F6BD3"/>
    <w:rsid w:val="003F7ABD"/>
    <w:rsid w:val="003F7C93"/>
    <w:rsid w:val="00400760"/>
    <w:rsid w:val="00401898"/>
    <w:rsid w:val="00401A44"/>
    <w:rsid w:val="00402C39"/>
    <w:rsid w:val="00404435"/>
    <w:rsid w:val="00406EA6"/>
    <w:rsid w:val="00407749"/>
    <w:rsid w:val="00407DBA"/>
    <w:rsid w:val="004119B6"/>
    <w:rsid w:val="00411FFB"/>
    <w:rsid w:val="0041276F"/>
    <w:rsid w:val="00413737"/>
    <w:rsid w:val="004159A2"/>
    <w:rsid w:val="00417895"/>
    <w:rsid w:val="004214B9"/>
    <w:rsid w:val="0042172F"/>
    <w:rsid w:val="004223B7"/>
    <w:rsid w:val="0042682C"/>
    <w:rsid w:val="004272E5"/>
    <w:rsid w:val="00427A12"/>
    <w:rsid w:val="00427D34"/>
    <w:rsid w:val="004316CD"/>
    <w:rsid w:val="00432B78"/>
    <w:rsid w:val="00434645"/>
    <w:rsid w:val="00436206"/>
    <w:rsid w:val="00436AEB"/>
    <w:rsid w:val="00436E36"/>
    <w:rsid w:val="00437095"/>
    <w:rsid w:val="0043748F"/>
    <w:rsid w:val="004401AB"/>
    <w:rsid w:val="00440572"/>
    <w:rsid w:val="004420EA"/>
    <w:rsid w:val="004435C8"/>
    <w:rsid w:val="004449C1"/>
    <w:rsid w:val="00444A4C"/>
    <w:rsid w:val="0044526F"/>
    <w:rsid w:val="00446343"/>
    <w:rsid w:val="00446BBC"/>
    <w:rsid w:val="004470DE"/>
    <w:rsid w:val="004478E4"/>
    <w:rsid w:val="004514CC"/>
    <w:rsid w:val="00451BBB"/>
    <w:rsid w:val="00452AE0"/>
    <w:rsid w:val="00452F7D"/>
    <w:rsid w:val="004536FB"/>
    <w:rsid w:val="004540E6"/>
    <w:rsid w:val="0045632D"/>
    <w:rsid w:val="00456F2C"/>
    <w:rsid w:val="00460056"/>
    <w:rsid w:val="0046037F"/>
    <w:rsid w:val="00460931"/>
    <w:rsid w:val="00462307"/>
    <w:rsid w:val="004657F7"/>
    <w:rsid w:val="004679A2"/>
    <w:rsid w:val="00471841"/>
    <w:rsid w:val="00472BB5"/>
    <w:rsid w:val="004772FF"/>
    <w:rsid w:val="00477BB8"/>
    <w:rsid w:val="00477EA2"/>
    <w:rsid w:val="00480947"/>
    <w:rsid w:val="00480B6A"/>
    <w:rsid w:val="004827C8"/>
    <w:rsid w:val="004839CC"/>
    <w:rsid w:val="00483E70"/>
    <w:rsid w:val="00483E94"/>
    <w:rsid w:val="0048424E"/>
    <w:rsid w:val="00484B99"/>
    <w:rsid w:val="00484E4D"/>
    <w:rsid w:val="00486F4C"/>
    <w:rsid w:val="00487861"/>
    <w:rsid w:val="0049047D"/>
    <w:rsid w:val="0049190E"/>
    <w:rsid w:val="00492367"/>
    <w:rsid w:val="00494233"/>
    <w:rsid w:val="00494A46"/>
    <w:rsid w:val="0049611C"/>
    <w:rsid w:val="004A12FF"/>
    <w:rsid w:val="004A17C7"/>
    <w:rsid w:val="004A1CF1"/>
    <w:rsid w:val="004A2D0E"/>
    <w:rsid w:val="004A31DE"/>
    <w:rsid w:val="004A3780"/>
    <w:rsid w:val="004A44EC"/>
    <w:rsid w:val="004A463D"/>
    <w:rsid w:val="004A47BD"/>
    <w:rsid w:val="004A4919"/>
    <w:rsid w:val="004A49E9"/>
    <w:rsid w:val="004B0226"/>
    <w:rsid w:val="004B1826"/>
    <w:rsid w:val="004B488A"/>
    <w:rsid w:val="004B5498"/>
    <w:rsid w:val="004B5893"/>
    <w:rsid w:val="004B7009"/>
    <w:rsid w:val="004B71A4"/>
    <w:rsid w:val="004B771F"/>
    <w:rsid w:val="004B798B"/>
    <w:rsid w:val="004C14BD"/>
    <w:rsid w:val="004C2A55"/>
    <w:rsid w:val="004C3AE1"/>
    <w:rsid w:val="004C493C"/>
    <w:rsid w:val="004C4E58"/>
    <w:rsid w:val="004C6AB6"/>
    <w:rsid w:val="004C7412"/>
    <w:rsid w:val="004C7942"/>
    <w:rsid w:val="004C7A6C"/>
    <w:rsid w:val="004D3C32"/>
    <w:rsid w:val="004D4BB9"/>
    <w:rsid w:val="004D502D"/>
    <w:rsid w:val="004D5314"/>
    <w:rsid w:val="004D54EC"/>
    <w:rsid w:val="004D5F3D"/>
    <w:rsid w:val="004D632A"/>
    <w:rsid w:val="004D68A2"/>
    <w:rsid w:val="004D6C2C"/>
    <w:rsid w:val="004D6C70"/>
    <w:rsid w:val="004D778E"/>
    <w:rsid w:val="004D79DE"/>
    <w:rsid w:val="004E0084"/>
    <w:rsid w:val="004E0F4E"/>
    <w:rsid w:val="004E322B"/>
    <w:rsid w:val="004E33E3"/>
    <w:rsid w:val="004E3BCB"/>
    <w:rsid w:val="004E479D"/>
    <w:rsid w:val="004E5BA4"/>
    <w:rsid w:val="004E5D45"/>
    <w:rsid w:val="004E6C93"/>
    <w:rsid w:val="004F0050"/>
    <w:rsid w:val="004F103B"/>
    <w:rsid w:val="004F1D9E"/>
    <w:rsid w:val="004F3643"/>
    <w:rsid w:val="004F3B4C"/>
    <w:rsid w:val="004F41F9"/>
    <w:rsid w:val="004F63ED"/>
    <w:rsid w:val="004F6ED0"/>
    <w:rsid w:val="004F77D7"/>
    <w:rsid w:val="004F78E2"/>
    <w:rsid w:val="005001D3"/>
    <w:rsid w:val="005015C4"/>
    <w:rsid w:val="00501CE4"/>
    <w:rsid w:val="00502E2B"/>
    <w:rsid w:val="00504864"/>
    <w:rsid w:val="0050685A"/>
    <w:rsid w:val="00510CC5"/>
    <w:rsid w:val="00511663"/>
    <w:rsid w:val="00512A1D"/>
    <w:rsid w:val="00512B4F"/>
    <w:rsid w:val="005139A2"/>
    <w:rsid w:val="00514B1D"/>
    <w:rsid w:val="00516F09"/>
    <w:rsid w:val="00517099"/>
    <w:rsid w:val="005177FD"/>
    <w:rsid w:val="00520CF8"/>
    <w:rsid w:val="00520E19"/>
    <w:rsid w:val="00520ED3"/>
    <w:rsid w:val="00521237"/>
    <w:rsid w:val="00522F2E"/>
    <w:rsid w:val="00523DB9"/>
    <w:rsid w:val="0052406A"/>
    <w:rsid w:val="005246CF"/>
    <w:rsid w:val="0052544C"/>
    <w:rsid w:val="00526497"/>
    <w:rsid w:val="0053158D"/>
    <w:rsid w:val="00531EA0"/>
    <w:rsid w:val="00534B58"/>
    <w:rsid w:val="00534D5F"/>
    <w:rsid w:val="00535281"/>
    <w:rsid w:val="005357F2"/>
    <w:rsid w:val="005357F4"/>
    <w:rsid w:val="005358F6"/>
    <w:rsid w:val="00535D88"/>
    <w:rsid w:val="005371FB"/>
    <w:rsid w:val="0054035E"/>
    <w:rsid w:val="005408BA"/>
    <w:rsid w:val="00543577"/>
    <w:rsid w:val="00543D77"/>
    <w:rsid w:val="0054477C"/>
    <w:rsid w:val="00544D18"/>
    <w:rsid w:val="00545E86"/>
    <w:rsid w:val="00546003"/>
    <w:rsid w:val="005465AA"/>
    <w:rsid w:val="00550668"/>
    <w:rsid w:val="00550C8B"/>
    <w:rsid w:val="0055327D"/>
    <w:rsid w:val="00553D1B"/>
    <w:rsid w:val="00553EBF"/>
    <w:rsid w:val="00554DBA"/>
    <w:rsid w:val="005551CE"/>
    <w:rsid w:val="00556CA6"/>
    <w:rsid w:val="005574AD"/>
    <w:rsid w:val="0055785F"/>
    <w:rsid w:val="00561203"/>
    <w:rsid w:val="005613E4"/>
    <w:rsid w:val="00561C41"/>
    <w:rsid w:val="00563160"/>
    <w:rsid w:val="005633FA"/>
    <w:rsid w:val="00563702"/>
    <w:rsid w:val="00564F7E"/>
    <w:rsid w:val="005657D5"/>
    <w:rsid w:val="00565EB8"/>
    <w:rsid w:val="00567444"/>
    <w:rsid w:val="00570043"/>
    <w:rsid w:val="0057187E"/>
    <w:rsid w:val="005721D5"/>
    <w:rsid w:val="005723C7"/>
    <w:rsid w:val="005725C9"/>
    <w:rsid w:val="0057390C"/>
    <w:rsid w:val="00573B61"/>
    <w:rsid w:val="00574F5F"/>
    <w:rsid w:val="00575018"/>
    <w:rsid w:val="00575BBF"/>
    <w:rsid w:val="00576461"/>
    <w:rsid w:val="00576C1C"/>
    <w:rsid w:val="00581109"/>
    <w:rsid w:val="00581CDC"/>
    <w:rsid w:val="00583AC3"/>
    <w:rsid w:val="00583D23"/>
    <w:rsid w:val="005842CD"/>
    <w:rsid w:val="00584AE3"/>
    <w:rsid w:val="0058516D"/>
    <w:rsid w:val="00586A6C"/>
    <w:rsid w:val="00587AFA"/>
    <w:rsid w:val="00587E1A"/>
    <w:rsid w:val="005900FA"/>
    <w:rsid w:val="0059041B"/>
    <w:rsid w:val="005908F2"/>
    <w:rsid w:val="00591F67"/>
    <w:rsid w:val="005930C2"/>
    <w:rsid w:val="005940C5"/>
    <w:rsid w:val="0059462B"/>
    <w:rsid w:val="00596E42"/>
    <w:rsid w:val="00597719"/>
    <w:rsid w:val="005A052D"/>
    <w:rsid w:val="005A0843"/>
    <w:rsid w:val="005A17CF"/>
    <w:rsid w:val="005A27F5"/>
    <w:rsid w:val="005A3EB4"/>
    <w:rsid w:val="005A43E7"/>
    <w:rsid w:val="005A525A"/>
    <w:rsid w:val="005A54D7"/>
    <w:rsid w:val="005A6130"/>
    <w:rsid w:val="005A613C"/>
    <w:rsid w:val="005A69E9"/>
    <w:rsid w:val="005B193A"/>
    <w:rsid w:val="005B2793"/>
    <w:rsid w:val="005B3B92"/>
    <w:rsid w:val="005B629B"/>
    <w:rsid w:val="005C0947"/>
    <w:rsid w:val="005C0A6C"/>
    <w:rsid w:val="005C1A8F"/>
    <w:rsid w:val="005C3A77"/>
    <w:rsid w:val="005C3BEF"/>
    <w:rsid w:val="005C423E"/>
    <w:rsid w:val="005C6368"/>
    <w:rsid w:val="005C63E7"/>
    <w:rsid w:val="005C6423"/>
    <w:rsid w:val="005C6676"/>
    <w:rsid w:val="005C6828"/>
    <w:rsid w:val="005C68EC"/>
    <w:rsid w:val="005D0400"/>
    <w:rsid w:val="005D0790"/>
    <w:rsid w:val="005D0D58"/>
    <w:rsid w:val="005D0FDD"/>
    <w:rsid w:val="005D40FA"/>
    <w:rsid w:val="005D4B1B"/>
    <w:rsid w:val="005D64FB"/>
    <w:rsid w:val="005D6779"/>
    <w:rsid w:val="005E0A56"/>
    <w:rsid w:val="005E2667"/>
    <w:rsid w:val="005E5205"/>
    <w:rsid w:val="005E69C5"/>
    <w:rsid w:val="005F01A4"/>
    <w:rsid w:val="005F07AB"/>
    <w:rsid w:val="005F0E87"/>
    <w:rsid w:val="005F1DEA"/>
    <w:rsid w:val="005F294C"/>
    <w:rsid w:val="005F2A89"/>
    <w:rsid w:val="005F3452"/>
    <w:rsid w:val="005F3B06"/>
    <w:rsid w:val="005F5E38"/>
    <w:rsid w:val="005F7468"/>
    <w:rsid w:val="005F781D"/>
    <w:rsid w:val="005F7899"/>
    <w:rsid w:val="00603678"/>
    <w:rsid w:val="00605DC1"/>
    <w:rsid w:val="006062A5"/>
    <w:rsid w:val="006063BD"/>
    <w:rsid w:val="00606779"/>
    <w:rsid w:val="00607CBF"/>
    <w:rsid w:val="006111B1"/>
    <w:rsid w:val="00611EFD"/>
    <w:rsid w:val="00612772"/>
    <w:rsid w:val="00613B3E"/>
    <w:rsid w:val="00614BDC"/>
    <w:rsid w:val="0061562D"/>
    <w:rsid w:val="0061709B"/>
    <w:rsid w:val="00617514"/>
    <w:rsid w:val="00617A47"/>
    <w:rsid w:val="00622A2C"/>
    <w:rsid w:val="00623418"/>
    <w:rsid w:val="0062379B"/>
    <w:rsid w:val="0062487B"/>
    <w:rsid w:val="0062581E"/>
    <w:rsid w:val="00626487"/>
    <w:rsid w:val="00626D00"/>
    <w:rsid w:val="00627AA3"/>
    <w:rsid w:val="00627DDC"/>
    <w:rsid w:val="00627F20"/>
    <w:rsid w:val="0063216E"/>
    <w:rsid w:val="0063290E"/>
    <w:rsid w:val="00632AFC"/>
    <w:rsid w:val="00633857"/>
    <w:rsid w:val="00633BDD"/>
    <w:rsid w:val="00633D30"/>
    <w:rsid w:val="00636BC1"/>
    <w:rsid w:val="006379A0"/>
    <w:rsid w:val="00640EAE"/>
    <w:rsid w:val="006416EA"/>
    <w:rsid w:val="00641890"/>
    <w:rsid w:val="00642D30"/>
    <w:rsid w:val="00643FA4"/>
    <w:rsid w:val="00644098"/>
    <w:rsid w:val="00644213"/>
    <w:rsid w:val="006448D5"/>
    <w:rsid w:val="00645808"/>
    <w:rsid w:val="00652065"/>
    <w:rsid w:val="0065245D"/>
    <w:rsid w:val="00652C05"/>
    <w:rsid w:val="006537F0"/>
    <w:rsid w:val="0065392B"/>
    <w:rsid w:val="00655BB9"/>
    <w:rsid w:val="006571F3"/>
    <w:rsid w:val="00661CD7"/>
    <w:rsid w:val="00661DFB"/>
    <w:rsid w:val="006631E8"/>
    <w:rsid w:val="00663A79"/>
    <w:rsid w:val="00663EF9"/>
    <w:rsid w:val="00664EFF"/>
    <w:rsid w:val="00665925"/>
    <w:rsid w:val="00666E61"/>
    <w:rsid w:val="00671762"/>
    <w:rsid w:val="00672D8F"/>
    <w:rsid w:val="006733CA"/>
    <w:rsid w:val="006740B1"/>
    <w:rsid w:val="006741D0"/>
    <w:rsid w:val="006765EE"/>
    <w:rsid w:val="00676F4C"/>
    <w:rsid w:val="00681D2A"/>
    <w:rsid w:val="00681E5A"/>
    <w:rsid w:val="006830BA"/>
    <w:rsid w:val="0068312C"/>
    <w:rsid w:val="006833FB"/>
    <w:rsid w:val="00684432"/>
    <w:rsid w:val="00686943"/>
    <w:rsid w:val="00686A85"/>
    <w:rsid w:val="00692791"/>
    <w:rsid w:val="00692C69"/>
    <w:rsid w:val="0069321B"/>
    <w:rsid w:val="006939D0"/>
    <w:rsid w:val="00694917"/>
    <w:rsid w:val="00694AC8"/>
    <w:rsid w:val="00694F17"/>
    <w:rsid w:val="00695300"/>
    <w:rsid w:val="0069592D"/>
    <w:rsid w:val="0069656F"/>
    <w:rsid w:val="006A14FE"/>
    <w:rsid w:val="006A1850"/>
    <w:rsid w:val="006A1F31"/>
    <w:rsid w:val="006A2F9A"/>
    <w:rsid w:val="006A3990"/>
    <w:rsid w:val="006A39F3"/>
    <w:rsid w:val="006A69D3"/>
    <w:rsid w:val="006A6B1E"/>
    <w:rsid w:val="006A6E56"/>
    <w:rsid w:val="006B0643"/>
    <w:rsid w:val="006B072F"/>
    <w:rsid w:val="006B199D"/>
    <w:rsid w:val="006C16CF"/>
    <w:rsid w:val="006C25DD"/>
    <w:rsid w:val="006C261B"/>
    <w:rsid w:val="006C2ADE"/>
    <w:rsid w:val="006C305D"/>
    <w:rsid w:val="006C39F8"/>
    <w:rsid w:val="006C3CA1"/>
    <w:rsid w:val="006C7E13"/>
    <w:rsid w:val="006D095F"/>
    <w:rsid w:val="006D1807"/>
    <w:rsid w:val="006D27F5"/>
    <w:rsid w:val="006D2AA2"/>
    <w:rsid w:val="006D323A"/>
    <w:rsid w:val="006D3747"/>
    <w:rsid w:val="006D4407"/>
    <w:rsid w:val="006D7653"/>
    <w:rsid w:val="006D7AD8"/>
    <w:rsid w:val="006E055A"/>
    <w:rsid w:val="006E1786"/>
    <w:rsid w:val="006E1D79"/>
    <w:rsid w:val="006E2DAC"/>
    <w:rsid w:val="006E35AA"/>
    <w:rsid w:val="006E3B3C"/>
    <w:rsid w:val="006E3DBA"/>
    <w:rsid w:val="006E4A30"/>
    <w:rsid w:val="006E6002"/>
    <w:rsid w:val="006E618F"/>
    <w:rsid w:val="006E62EC"/>
    <w:rsid w:val="006E6606"/>
    <w:rsid w:val="006E72B3"/>
    <w:rsid w:val="006F1313"/>
    <w:rsid w:val="006F26BC"/>
    <w:rsid w:val="006F3267"/>
    <w:rsid w:val="006F32C7"/>
    <w:rsid w:val="006F3F57"/>
    <w:rsid w:val="006F464E"/>
    <w:rsid w:val="006F4C7D"/>
    <w:rsid w:val="006F5542"/>
    <w:rsid w:val="006F69D9"/>
    <w:rsid w:val="006F6DC4"/>
    <w:rsid w:val="007018C3"/>
    <w:rsid w:val="00702392"/>
    <w:rsid w:val="00702B5E"/>
    <w:rsid w:val="007038E6"/>
    <w:rsid w:val="007043E4"/>
    <w:rsid w:val="00704B94"/>
    <w:rsid w:val="00704F51"/>
    <w:rsid w:val="007057B6"/>
    <w:rsid w:val="00705E24"/>
    <w:rsid w:val="00710A7A"/>
    <w:rsid w:val="007110D5"/>
    <w:rsid w:val="007124F4"/>
    <w:rsid w:val="007130F3"/>
    <w:rsid w:val="00713392"/>
    <w:rsid w:val="00716AA3"/>
    <w:rsid w:val="0072035C"/>
    <w:rsid w:val="0072056F"/>
    <w:rsid w:val="00720A90"/>
    <w:rsid w:val="00720AE3"/>
    <w:rsid w:val="0072150F"/>
    <w:rsid w:val="0072153D"/>
    <w:rsid w:val="00723790"/>
    <w:rsid w:val="0072447C"/>
    <w:rsid w:val="007245A2"/>
    <w:rsid w:val="00726C20"/>
    <w:rsid w:val="00730D4F"/>
    <w:rsid w:val="00732567"/>
    <w:rsid w:val="007342D6"/>
    <w:rsid w:val="0073434D"/>
    <w:rsid w:val="007351C3"/>
    <w:rsid w:val="00736223"/>
    <w:rsid w:val="00736881"/>
    <w:rsid w:val="007378EE"/>
    <w:rsid w:val="00740467"/>
    <w:rsid w:val="00741B17"/>
    <w:rsid w:val="007424FF"/>
    <w:rsid w:val="007433C0"/>
    <w:rsid w:val="00743CEF"/>
    <w:rsid w:val="00744733"/>
    <w:rsid w:val="00745174"/>
    <w:rsid w:val="00746C36"/>
    <w:rsid w:val="00747FBE"/>
    <w:rsid w:val="00752CD4"/>
    <w:rsid w:val="00753BC3"/>
    <w:rsid w:val="00753D6B"/>
    <w:rsid w:val="00754680"/>
    <w:rsid w:val="0075652D"/>
    <w:rsid w:val="00756FAA"/>
    <w:rsid w:val="007603A1"/>
    <w:rsid w:val="00761483"/>
    <w:rsid w:val="00761932"/>
    <w:rsid w:val="0076673E"/>
    <w:rsid w:val="007673D3"/>
    <w:rsid w:val="007679D5"/>
    <w:rsid w:val="00770154"/>
    <w:rsid w:val="007718DF"/>
    <w:rsid w:val="007719BC"/>
    <w:rsid w:val="00774E49"/>
    <w:rsid w:val="00774E56"/>
    <w:rsid w:val="007766C5"/>
    <w:rsid w:val="00776954"/>
    <w:rsid w:val="00777BCC"/>
    <w:rsid w:val="00780DD6"/>
    <w:rsid w:val="00782599"/>
    <w:rsid w:val="00782F9C"/>
    <w:rsid w:val="0078325D"/>
    <w:rsid w:val="00783B61"/>
    <w:rsid w:val="00785A0D"/>
    <w:rsid w:val="0078781F"/>
    <w:rsid w:val="00790175"/>
    <w:rsid w:val="00790368"/>
    <w:rsid w:val="007905B8"/>
    <w:rsid w:val="00790936"/>
    <w:rsid w:val="007928FC"/>
    <w:rsid w:val="007930F0"/>
    <w:rsid w:val="007931FA"/>
    <w:rsid w:val="00794F7F"/>
    <w:rsid w:val="00795273"/>
    <w:rsid w:val="007952A1"/>
    <w:rsid w:val="00795344"/>
    <w:rsid w:val="00795A92"/>
    <w:rsid w:val="00796222"/>
    <w:rsid w:val="00797570"/>
    <w:rsid w:val="007A09F5"/>
    <w:rsid w:val="007A258A"/>
    <w:rsid w:val="007A2E20"/>
    <w:rsid w:val="007A2FE9"/>
    <w:rsid w:val="007A325E"/>
    <w:rsid w:val="007A51FD"/>
    <w:rsid w:val="007A525E"/>
    <w:rsid w:val="007A6551"/>
    <w:rsid w:val="007B0903"/>
    <w:rsid w:val="007B1840"/>
    <w:rsid w:val="007B2AD0"/>
    <w:rsid w:val="007B391B"/>
    <w:rsid w:val="007B437A"/>
    <w:rsid w:val="007B5309"/>
    <w:rsid w:val="007B630C"/>
    <w:rsid w:val="007B7A32"/>
    <w:rsid w:val="007C0363"/>
    <w:rsid w:val="007C0C4B"/>
    <w:rsid w:val="007C1950"/>
    <w:rsid w:val="007C28D4"/>
    <w:rsid w:val="007C2FC2"/>
    <w:rsid w:val="007C40D4"/>
    <w:rsid w:val="007C520C"/>
    <w:rsid w:val="007C5921"/>
    <w:rsid w:val="007C599A"/>
    <w:rsid w:val="007C5B0A"/>
    <w:rsid w:val="007C5F53"/>
    <w:rsid w:val="007C7A95"/>
    <w:rsid w:val="007D0243"/>
    <w:rsid w:val="007D0E48"/>
    <w:rsid w:val="007D1256"/>
    <w:rsid w:val="007D2300"/>
    <w:rsid w:val="007D269B"/>
    <w:rsid w:val="007D51F7"/>
    <w:rsid w:val="007D63D6"/>
    <w:rsid w:val="007D6562"/>
    <w:rsid w:val="007E0134"/>
    <w:rsid w:val="007E0253"/>
    <w:rsid w:val="007E0D24"/>
    <w:rsid w:val="007E3061"/>
    <w:rsid w:val="007E307F"/>
    <w:rsid w:val="007E30D1"/>
    <w:rsid w:val="007E4FB7"/>
    <w:rsid w:val="007E5357"/>
    <w:rsid w:val="007F05FD"/>
    <w:rsid w:val="007F0EB8"/>
    <w:rsid w:val="007F17AA"/>
    <w:rsid w:val="007F2AEC"/>
    <w:rsid w:val="007F2CDE"/>
    <w:rsid w:val="007F35BB"/>
    <w:rsid w:val="007F3670"/>
    <w:rsid w:val="007F3B8A"/>
    <w:rsid w:val="007F3CE1"/>
    <w:rsid w:val="007F4686"/>
    <w:rsid w:val="007F47D4"/>
    <w:rsid w:val="007F4EF8"/>
    <w:rsid w:val="007F5543"/>
    <w:rsid w:val="007F6DCE"/>
    <w:rsid w:val="007F6E05"/>
    <w:rsid w:val="007F70BC"/>
    <w:rsid w:val="007F7FB1"/>
    <w:rsid w:val="0080012D"/>
    <w:rsid w:val="00800FAF"/>
    <w:rsid w:val="00801483"/>
    <w:rsid w:val="00801DA7"/>
    <w:rsid w:val="00805432"/>
    <w:rsid w:val="008059B1"/>
    <w:rsid w:val="0080663F"/>
    <w:rsid w:val="00806671"/>
    <w:rsid w:val="0080743C"/>
    <w:rsid w:val="0080781B"/>
    <w:rsid w:val="00807B33"/>
    <w:rsid w:val="00807C98"/>
    <w:rsid w:val="00810454"/>
    <w:rsid w:val="00810B23"/>
    <w:rsid w:val="00810D61"/>
    <w:rsid w:val="00810D8B"/>
    <w:rsid w:val="008120F0"/>
    <w:rsid w:val="00812E5B"/>
    <w:rsid w:val="008144A0"/>
    <w:rsid w:val="00816C54"/>
    <w:rsid w:val="0081757C"/>
    <w:rsid w:val="008201C5"/>
    <w:rsid w:val="00820324"/>
    <w:rsid w:val="0082064F"/>
    <w:rsid w:val="0082126D"/>
    <w:rsid w:val="0082195E"/>
    <w:rsid w:val="00821F6F"/>
    <w:rsid w:val="00823AD5"/>
    <w:rsid w:val="00823F60"/>
    <w:rsid w:val="0082410D"/>
    <w:rsid w:val="00825B3C"/>
    <w:rsid w:val="0082636F"/>
    <w:rsid w:val="00827D77"/>
    <w:rsid w:val="008303D4"/>
    <w:rsid w:val="00831696"/>
    <w:rsid w:val="00831966"/>
    <w:rsid w:val="00831E04"/>
    <w:rsid w:val="008345C6"/>
    <w:rsid w:val="00836447"/>
    <w:rsid w:val="00837378"/>
    <w:rsid w:val="00837454"/>
    <w:rsid w:val="008377CA"/>
    <w:rsid w:val="00841C27"/>
    <w:rsid w:val="008422D2"/>
    <w:rsid w:val="0084305E"/>
    <w:rsid w:val="0084327B"/>
    <w:rsid w:val="008448CF"/>
    <w:rsid w:val="00845029"/>
    <w:rsid w:val="00845BB6"/>
    <w:rsid w:val="0084679B"/>
    <w:rsid w:val="00847189"/>
    <w:rsid w:val="00851280"/>
    <w:rsid w:val="00851738"/>
    <w:rsid w:val="0085395D"/>
    <w:rsid w:val="00853C09"/>
    <w:rsid w:val="00854B09"/>
    <w:rsid w:val="00855B57"/>
    <w:rsid w:val="00856787"/>
    <w:rsid w:val="00857EC5"/>
    <w:rsid w:val="00861221"/>
    <w:rsid w:val="00861252"/>
    <w:rsid w:val="008621F1"/>
    <w:rsid w:val="008645FC"/>
    <w:rsid w:val="008646DD"/>
    <w:rsid w:val="00864AA8"/>
    <w:rsid w:val="00864D1C"/>
    <w:rsid w:val="00867660"/>
    <w:rsid w:val="00867E15"/>
    <w:rsid w:val="008701AF"/>
    <w:rsid w:val="00870DEF"/>
    <w:rsid w:val="008724AE"/>
    <w:rsid w:val="0087649F"/>
    <w:rsid w:val="00877221"/>
    <w:rsid w:val="00877C65"/>
    <w:rsid w:val="00880292"/>
    <w:rsid w:val="00880945"/>
    <w:rsid w:val="0088119E"/>
    <w:rsid w:val="00881988"/>
    <w:rsid w:val="00881CD1"/>
    <w:rsid w:val="00884450"/>
    <w:rsid w:val="00885F13"/>
    <w:rsid w:val="00886EE0"/>
    <w:rsid w:val="00886F1E"/>
    <w:rsid w:val="008872BE"/>
    <w:rsid w:val="008874EA"/>
    <w:rsid w:val="00890703"/>
    <w:rsid w:val="00891196"/>
    <w:rsid w:val="0089269B"/>
    <w:rsid w:val="00892EEF"/>
    <w:rsid w:val="00893202"/>
    <w:rsid w:val="00893378"/>
    <w:rsid w:val="00893404"/>
    <w:rsid w:val="00893C2A"/>
    <w:rsid w:val="00894978"/>
    <w:rsid w:val="008950B6"/>
    <w:rsid w:val="00896141"/>
    <w:rsid w:val="00896166"/>
    <w:rsid w:val="008973C7"/>
    <w:rsid w:val="00897E84"/>
    <w:rsid w:val="008A282A"/>
    <w:rsid w:val="008A52BE"/>
    <w:rsid w:val="008A632D"/>
    <w:rsid w:val="008A6D4E"/>
    <w:rsid w:val="008A6EBF"/>
    <w:rsid w:val="008B11A0"/>
    <w:rsid w:val="008B1F26"/>
    <w:rsid w:val="008B2814"/>
    <w:rsid w:val="008B292B"/>
    <w:rsid w:val="008B2B1C"/>
    <w:rsid w:val="008B50E7"/>
    <w:rsid w:val="008B50EB"/>
    <w:rsid w:val="008B5A79"/>
    <w:rsid w:val="008B6565"/>
    <w:rsid w:val="008B6E1C"/>
    <w:rsid w:val="008B7D74"/>
    <w:rsid w:val="008C0194"/>
    <w:rsid w:val="008C0289"/>
    <w:rsid w:val="008C13BC"/>
    <w:rsid w:val="008C154F"/>
    <w:rsid w:val="008C1DFB"/>
    <w:rsid w:val="008C26E1"/>
    <w:rsid w:val="008C27CD"/>
    <w:rsid w:val="008C32C0"/>
    <w:rsid w:val="008C40F7"/>
    <w:rsid w:val="008C61A4"/>
    <w:rsid w:val="008C674F"/>
    <w:rsid w:val="008C7762"/>
    <w:rsid w:val="008C7B82"/>
    <w:rsid w:val="008D003C"/>
    <w:rsid w:val="008D05AE"/>
    <w:rsid w:val="008D08FD"/>
    <w:rsid w:val="008D0935"/>
    <w:rsid w:val="008D131D"/>
    <w:rsid w:val="008D1DE7"/>
    <w:rsid w:val="008D329A"/>
    <w:rsid w:val="008D34E8"/>
    <w:rsid w:val="008D4778"/>
    <w:rsid w:val="008D7187"/>
    <w:rsid w:val="008D75C2"/>
    <w:rsid w:val="008E00BC"/>
    <w:rsid w:val="008E30E1"/>
    <w:rsid w:val="008E3F6F"/>
    <w:rsid w:val="008E553D"/>
    <w:rsid w:val="008E6AF2"/>
    <w:rsid w:val="008F0380"/>
    <w:rsid w:val="008F059E"/>
    <w:rsid w:val="008F1345"/>
    <w:rsid w:val="008F165F"/>
    <w:rsid w:val="008F16D0"/>
    <w:rsid w:val="008F272C"/>
    <w:rsid w:val="008F4DA2"/>
    <w:rsid w:val="008F6153"/>
    <w:rsid w:val="008F7EC5"/>
    <w:rsid w:val="00903405"/>
    <w:rsid w:val="00903D75"/>
    <w:rsid w:val="009046D7"/>
    <w:rsid w:val="009064EC"/>
    <w:rsid w:val="00907D18"/>
    <w:rsid w:val="0091056E"/>
    <w:rsid w:val="0091098B"/>
    <w:rsid w:val="00911235"/>
    <w:rsid w:val="00911C0F"/>
    <w:rsid w:val="00912675"/>
    <w:rsid w:val="00913075"/>
    <w:rsid w:val="00913BA9"/>
    <w:rsid w:val="0091428C"/>
    <w:rsid w:val="00915E50"/>
    <w:rsid w:val="009162F3"/>
    <w:rsid w:val="00916417"/>
    <w:rsid w:val="00917B20"/>
    <w:rsid w:val="009220BB"/>
    <w:rsid w:val="009221CC"/>
    <w:rsid w:val="00922A38"/>
    <w:rsid w:val="00922F24"/>
    <w:rsid w:val="00922FAD"/>
    <w:rsid w:val="00922FC1"/>
    <w:rsid w:val="0092301A"/>
    <w:rsid w:val="009230F3"/>
    <w:rsid w:val="00926762"/>
    <w:rsid w:val="0092693B"/>
    <w:rsid w:val="00926B0D"/>
    <w:rsid w:val="009274ED"/>
    <w:rsid w:val="00927D48"/>
    <w:rsid w:val="00927E06"/>
    <w:rsid w:val="00930056"/>
    <w:rsid w:val="00930491"/>
    <w:rsid w:val="009317BA"/>
    <w:rsid w:val="0093198B"/>
    <w:rsid w:val="00932626"/>
    <w:rsid w:val="0093338C"/>
    <w:rsid w:val="00934B57"/>
    <w:rsid w:val="00934D40"/>
    <w:rsid w:val="00935CA7"/>
    <w:rsid w:val="00935F68"/>
    <w:rsid w:val="009367A4"/>
    <w:rsid w:val="00937494"/>
    <w:rsid w:val="009402EB"/>
    <w:rsid w:val="00941971"/>
    <w:rsid w:val="00941AD5"/>
    <w:rsid w:val="009422EA"/>
    <w:rsid w:val="0094287B"/>
    <w:rsid w:val="009428E1"/>
    <w:rsid w:val="0094346A"/>
    <w:rsid w:val="0094450E"/>
    <w:rsid w:val="00944B41"/>
    <w:rsid w:val="0094562A"/>
    <w:rsid w:val="009468CE"/>
    <w:rsid w:val="009523B0"/>
    <w:rsid w:val="009529ED"/>
    <w:rsid w:val="00953CD9"/>
    <w:rsid w:val="00954ECE"/>
    <w:rsid w:val="00955667"/>
    <w:rsid w:val="00955C44"/>
    <w:rsid w:val="009571B6"/>
    <w:rsid w:val="00961353"/>
    <w:rsid w:val="009617B8"/>
    <w:rsid w:val="009623FF"/>
    <w:rsid w:val="0096281C"/>
    <w:rsid w:val="0096311C"/>
    <w:rsid w:val="0096457B"/>
    <w:rsid w:val="0096701C"/>
    <w:rsid w:val="00967D52"/>
    <w:rsid w:val="009705AF"/>
    <w:rsid w:val="00970E18"/>
    <w:rsid w:val="00972524"/>
    <w:rsid w:val="00972901"/>
    <w:rsid w:val="00974515"/>
    <w:rsid w:val="0097487E"/>
    <w:rsid w:val="00976492"/>
    <w:rsid w:val="00980035"/>
    <w:rsid w:val="00980CDB"/>
    <w:rsid w:val="00982397"/>
    <w:rsid w:val="009848E8"/>
    <w:rsid w:val="00985774"/>
    <w:rsid w:val="00986B18"/>
    <w:rsid w:val="00987E69"/>
    <w:rsid w:val="00991D78"/>
    <w:rsid w:val="00992473"/>
    <w:rsid w:val="00993368"/>
    <w:rsid w:val="0099381B"/>
    <w:rsid w:val="009949CD"/>
    <w:rsid w:val="00995198"/>
    <w:rsid w:val="009961A2"/>
    <w:rsid w:val="00996448"/>
    <w:rsid w:val="009966B4"/>
    <w:rsid w:val="009969B3"/>
    <w:rsid w:val="00996E0F"/>
    <w:rsid w:val="0099719B"/>
    <w:rsid w:val="00997E97"/>
    <w:rsid w:val="00997F19"/>
    <w:rsid w:val="009A04A1"/>
    <w:rsid w:val="009A0BB3"/>
    <w:rsid w:val="009A102D"/>
    <w:rsid w:val="009A1526"/>
    <w:rsid w:val="009A1C62"/>
    <w:rsid w:val="009A2748"/>
    <w:rsid w:val="009A4754"/>
    <w:rsid w:val="009A5516"/>
    <w:rsid w:val="009A5E1D"/>
    <w:rsid w:val="009A6D55"/>
    <w:rsid w:val="009A758B"/>
    <w:rsid w:val="009B1104"/>
    <w:rsid w:val="009B1220"/>
    <w:rsid w:val="009B1B0F"/>
    <w:rsid w:val="009B403E"/>
    <w:rsid w:val="009B5E9C"/>
    <w:rsid w:val="009B7AB1"/>
    <w:rsid w:val="009C06A8"/>
    <w:rsid w:val="009C09BF"/>
    <w:rsid w:val="009C26DC"/>
    <w:rsid w:val="009C355A"/>
    <w:rsid w:val="009C4483"/>
    <w:rsid w:val="009C582F"/>
    <w:rsid w:val="009C6B72"/>
    <w:rsid w:val="009C7734"/>
    <w:rsid w:val="009D1000"/>
    <w:rsid w:val="009D12F1"/>
    <w:rsid w:val="009D296B"/>
    <w:rsid w:val="009D300D"/>
    <w:rsid w:val="009D3448"/>
    <w:rsid w:val="009D45A0"/>
    <w:rsid w:val="009D4749"/>
    <w:rsid w:val="009D4F9F"/>
    <w:rsid w:val="009D70CF"/>
    <w:rsid w:val="009D79BB"/>
    <w:rsid w:val="009E0516"/>
    <w:rsid w:val="009E0FE6"/>
    <w:rsid w:val="009E155C"/>
    <w:rsid w:val="009E2950"/>
    <w:rsid w:val="009E2995"/>
    <w:rsid w:val="009E2AB2"/>
    <w:rsid w:val="009E5322"/>
    <w:rsid w:val="009E7543"/>
    <w:rsid w:val="009F0F00"/>
    <w:rsid w:val="009F150A"/>
    <w:rsid w:val="009F1B55"/>
    <w:rsid w:val="009F441E"/>
    <w:rsid w:val="00A00323"/>
    <w:rsid w:val="00A00B79"/>
    <w:rsid w:val="00A00FBB"/>
    <w:rsid w:val="00A0195E"/>
    <w:rsid w:val="00A02839"/>
    <w:rsid w:val="00A02F71"/>
    <w:rsid w:val="00A03334"/>
    <w:rsid w:val="00A03A26"/>
    <w:rsid w:val="00A03CF6"/>
    <w:rsid w:val="00A049DE"/>
    <w:rsid w:val="00A05A4C"/>
    <w:rsid w:val="00A05DCD"/>
    <w:rsid w:val="00A060E1"/>
    <w:rsid w:val="00A06ADF"/>
    <w:rsid w:val="00A077AE"/>
    <w:rsid w:val="00A11293"/>
    <w:rsid w:val="00A11B54"/>
    <w:rsid w:val="00A124D7"/>
    <w:rsid w:val="00A1262B"/>
    <w:rsid w:val="00A145A0"/>
    <w:rsid w:val="00A14D5B"/>
    <w:rsid w:val="00A1612B"/>
    <w:rsid w:val="00A16993"/>
    <w:rsid w:val="00A17AFC"/>
    <w:rsid w:val="00A22699"/>
    <w:rsid w:val="00A2269E"/>
    <w:rsid w:val="00A22EE9"/>
    <w:rsid w:val="00A233A4"/>
    <w:rsid w:val="00A24816"/>
    <w:rsid w:val="00A253F5"/>
    <w:rsid w:val="00A25868"/>
    <w:rsid w:val="00A25873"/>
    <w:rsid w:val="00A25FA8"/>
    <w:rsid w:val="00A27A7C"/>
    <w:rsid w:val="00A308D0"/>
    <w:rsid w:val="00A30A88"/>
    <w:rsid w:val="00A31B51"/>
    <w:rsid w:val="00A32268"/>
    <w:rsid w:val="00A34635"/>
    <w:rsid w:val="00A36070"/>
    <w:rsid w:val="00A373BE"/>
    <w:rsid w:val="00A37761"/>
    <w:rsid w:val="00A4076E"/>
    <w:rsid w:val="00A4133A"/>
    <w:rsid w:val="00A41582"/>
    <w:rsid w:val="00A419E7"/>
    <w:rsid w:val="00A41F99"/>
    <w:rsid w:val="00A4580D"/>
    <w:rsid w:val="00A47323"/>
    <w:rsid w:val="00A4777A"/>
    <w:rsid w:val="00A50514"/>
    <w:rsid w:val="00A506C9"/>
    <w:rsid w:val="00A51EEC"/>
    <w:rsid w:val="00A528ED"/>
    <w:rsid w:val="00A553E1"/>
    <w:rsid w:val="00A55EA3"/>
    <w:rsid w:val="00A62384"/>
    <w:rsid w:val="00A623FD"/>
    <w:rsid w:val="00A625FE"/>
    <w:rsid w:val="00A62A8E"/>
    <w:rsid w:val="00A632FD"/>
    <w:rsid w:val="00A6542F"/>
    <w:rsid w:val="00A6569B"/>
    <w:rsid w:val="00A6575A"/>
    <w:rsid w:val="00A65979"/>
    <w:rsid w:val="00A66282"/>
    <w:rsid w:val="00A67024"/>
    <w:rsid w:val="00A67076"/>
    <w:rsid w:val="00A67083"/>
    <w:rsid w:val="00A70702"/>
    <w:rsid w:val="00A70F29"/>
    <w:rsid w:val="00A713B0"/>
    <w:rsid w:val="00A71C62"/>
    <w:rsid w:val="00A71D42"/>
    <w:rsid w:val="00A7279D"/>
    <w:rsid w:val="00A742DA"/>
    <w:rsid w:val="00A74817"/>
    <w:rsid w:val="00A7553F"/>
    <w:rsid w:val="00A76DB7"/>
    <w:rsid w:val="00A770E4"/>
    <w:rsid w:val="00A80B85"/>
    <w:rsid w:val="00A825CE"/>
    <w:rsid w:val="00A8304C"/>
    <w:rsid w:val="00A83F43"/>
    <w:rsid w:val="00A8401F"/>
    <w:rsid w:val="00A863EE"/>
    <w:rsid w:val="00A86798"/>
    <w:rsid w:val="00A87278"/>
    <w:rsid w:val="00A87B18"/>
    <w:rsid w:val="00A90202"/>
    <w:rsid w:val="00A91A74"/>
    <w:rsid w:val="00A91B63"/>
    <w:rsid w:val="00A9303A"/>
    <w:rsid w:val="00A93FCE"/>
    <w:rsid w:val="00A96F31"/>
    <w:rsid w:val="00A97C7A"/>
    <w:rsid w:val="00AA0334"/>
    <w:rsid w:val="00AA1D9A"/>
    <w:rsid w:val="00AA2171"/>
    <w:rsid w:val="00AA3577"/>
    <w:rsid w:val="00AA49E5"/>
    <w:rsid w:val="00AA4E18"/>
    <w:rsid w:val="00AA57C3"/>
    <w:rsid w:val="00AA6155"/>
    <w:rsid w:val="00AA64FF"/>
    <w:rsid w:val="00AA660C"/>
    <w:rsid w:val="00AA7B3C"/>
    <w:rsid w:val="00AB0050"/>
    <w:rsid w:val="00AB1325"/>
    <w:rsid w:val="00AB1980"/>
    <w:rsid w:val="00AB1D3C"/>
    <w:rsid w:val="00AB237B"/>
    <w:rsid w:val="00AB2D14"/>
    <w:rsid w:val="00AB2FEC"/>
    <w:rsid w:val="00AB353F"/>
    <w:rsid w:val="00AB3D9B"/>
    <w:rsid w:val="00AB4069"/>
    <w:rsid w:val="00AB6C7E"/>
    <w:rsid w:val="00AB7167"/>
    <w:rsid w:val="00AC04EA"/>
    <w:rsid w:val="00AC05C0"/>
    <w:rsid w:val="00AC2266"/>
    <w:rsid w:val="00AC228E"/>
    <w:rsid w:val="00AC28E3"/>
    <w:rsid w:val="00AC376E"/>
    <w:rsid w:val="00AC4E0A"/>
    <w:rsid w:val="00AC642F"/>
    <w:rsid w:val="00AC767C"/>
    <w:rsid w:val="00AC77D3"/>
    <w:rsid w:val="00AC7F21"/>
    <w:rsid w:val="00AD0152"/>
    <w:rsid w:val="00AD1046"/>
    <w:rsid w:val="00AD1FCA"/>
    <w:rsid w:val="00AD30C5"/>
    <w:rsid w:val="00AD4388"/>
    <w:rsid w:val="00AD55D6"/>
    <w:rsid w:val="00AD618B"/>
    <w:rsid w:val="00AD72B3"/>
    <w:rsid w:val="00AD78EC"/>
    <w:rsid w:val="00AE0AE9"/>
    <w:rsid w:val="00AE2E6A"/>
    <w:rsid w:val="00AE3671"/>
    <w:rsid w:val="00AE4C8E"/>
    <w:rsid w:val="00AE5200"/>
    <w:rsid w:val="00AE66B6"/>
    <w:rsid w:val="00AE6B96"/>
    <w:rsid w:val="00AE6DCB"/>
    <w:rsid w:val="00AE7660"/>
    <w:rsid w:val="00AF0246"/>
    <w:rsid w:val="00AF168B"/>
    <w:rsid w:val="00AF1D57"/>
    <w:rsid w:val="00AF2747"/>
    <w:rsid w:val="00AF350C"/>
    <w:rsid w:val="00AF3661"/>
    <w:rsid w:val="00AF3A40"/>
    <w:rsid w:val="00AF3B86"/>
    <w:rsid w:val="00AF3B88"/>
    <w:rsid w:val="00AF4611"/>
    <w:rsid w:val="00AF4A5C"/>
    <w:rsid w:val="00AF5B77"/>
    <w:rsid w:val="00AF710E"/>
    <w:rsid w:val="00AF77C4"/>
    <w:rsid w:val="00AF7B54"/>
    <w:rsid w:val="00B00C13"/>
    <w:rsid w:val="00B00F0C"/>
    <w:rsid w:val="00B02A8A"/>
    <w:rsid w:val="00B02BBE"/>
    <w:rsid w:val="00B0377F"/>
    <w:rsid w:val="00B03CDC"/>
    <w:rsid w:val="00B03E51"/>
    <w:rsid w:val="00B05F57"/>
    <w:rsid w:val="00B06850"/>
    <w:rsid w:val="00B06979"/>
    <w:rsid w:val="00B0770D"/>
    <w:rsid w:val="00B11104"/>
    <w:rsid w:val="00B11C90"/>
    <w:rsid w:val="00B1382C"/>
    <w:rsid w:val="00B13961"/>
    <w:rsid w:val="00B13AE4"/>
    <w:rsid w:val="00B160AF"/>
    <w:rsid w:val="00B16428"/>
    <w:rsid w:val="00B16A6B"/>
    <w:rsid w:val="00B16B95"/>
    <w:rsid w:val="00B21337"/>
    <w:rsid w:val="00B22A1E"/>
    <w:rsid w:val="00B23557"/>
    <w:rsid w:val="00B24E4E"/>
    <w:rsid w:val="00B254DD"/>
    <w:rsid w:val="00B259CF"/>
    <w:rsid w:val="00B26E94"/>
    <w:rsid w:val="00B2760E"/>
    <w:rsid w:val="00B27D0A"/>
    <w:rsid w:val="00B31849"/>
    <w:rsid w:val="00B31C69"/>
    <w:rsid w:val="00B327BB"/>
    <w:rsid w:val="00B33FB4"/>
    <w:rsid w:val="00B345D1"/>
    <w:rsid w:val="00B35243"/>
    <w:rsid w:val="00B3587A"/>
    <w:rsid w:val="00B35CDC"/>
    <w:rsid w:val="00B35EA9"/>
    <w:rsid w:val="00B37D58"/>
    <w:rsid w:val="00B41263"/>
    <w:rsid w:val="00B41DDD"/>
    <w:rsid w:val="00B42AA3"/>
    <w:rsid w:val="00B437DA"/>
    <w:rsid w:val="00B4382D"/>
    <w:rsid w:val="00B44523"/>
    <w:rsid w:val="00B4473D"/>
    <w:rsid w:val="00B4479B"/>
    <w:rsid w:val="00B44E3C"/>
    <w:rsid w:val="00B456BB"/>
    <w:rsid w:val="00B47234"/>
    <w:rsid w:val="00B51700"/>
    <w:rsid w:val="00B5170F"/>
    <w:rsid w:val="00B52D65"/>
    <w:rsid w:val="00B54F93"/>
    <w:rsid w:val="00B551E1"/>
    <w:rsid w:val="00B55685"/>
    <w:rsid w:val="00B5581C"/>
    <w:rsid w:val="00B55DBC"/>
    <w:rsid w:val="00B611E4"/>
    <w:rsid w:val="00B61B8D"/>
    <w:rsid w:val="00B621B9"/>
    <w:rsid w:val="00B647A1"/>
    <w:rsid w:val="00B65075"/>
    <w:rsid w:val="00B67153"/>
    <w:rsid w:val="00B6728D"/>
    <w:rsid w:val="00B6776C"/>
    <w:rsid w:val="00B7024B"/>
    <w:rsid w:val="00B72463"/>
    <w:rsid w:val="00B72A70"/>
    <w:rsid w:val="00B730C0"/>
    <w:rsid w:val="00B743B0"/>
    <w:rsid w:val="00B74EB2"/>
    <w:rsid w:val="00B758A0"/>
    <w:rsid w:val="00B75AE6"/>
    <w:rsid w:val="00B76F78"/>
    <w:rsid w:val="00B8150E"/>
    <w:rsid w:val="00B829CF"/>
    <w:rsid w:val="00B84DD4"/>
    <w:rsid w:val="00B85877"/>
    <w:rsid w:val="00B85F20"/>
    <w:rsid w:val="00B85FB2"/>
    <w:rsid w:val="00B87101"/>
    <w:rsid w:val="00B87746"/>
    <w:rsid w:val="00B904CB"/>
    <w:rsid w:val="00B90577"/>
    <w:rsid w:val="00B90EA1"/>
    <w:rsid w:val="00B9191C"/>
    <w:rsid w:val="00B9314C"/>
    <w:rsid w:val="00B940B8"/>
    <w:rsid w:val="00B943BC"/>
    <w:rsid w:val="00B94FF6"/>
    <w:rsid w:val="00B95320"/>
    <w:rsid w:val="00B95425"/>
    <w:rsid w:val="00B960C6"/>
    <w:rsid w:val="00B96B5A"/>
    <w:rsid w:val="00B97466"/>
    <w:rsid w:val="00BA002C"/>
    <w:rsid w:val="00BA00E4"/>
    <w:rsid w:val="00BA50CF"/>
    <w:rsid w:val="00BA556B"/>
    <w:rsid w:val="00BA615A"/>
    <w:rsid w:val="00BA66CF"/>
    <w:rsid w:val="00BA6900"/>
    <w:rsid w:val="00BA6981"/>
    <w:rsid w:val="00BA69D7"/>
    <w:rsid w:val="00BA6A1B"/>
    <w:rsid w:val="00BA6D7F"/>
    <w:rsid w:val="00BA7B8E"/>
    <w:rsid w:val="00BB3357"/>
    <w:rsid w:val="00BB574C"/>
    <w:rsid w:val="00BB5B78"/>
    <w:rsid w:val="00BC01C7"/>
    <w:rsid w:val="00BC0E16"/>
    <w:rsid w:val="00BC2F10"/>
    <w:rsid w:val="00BC3222"/>
    <w:rsid w:val="00BC38A7"/>
    <w:rsid w:val="00BC4A24"/>
    <w:rsid w:val="00BC570C"/>
    <w:rsid w:val="00BC5797"/>
    <w:rsid w:val="00BD019F"/>
    <w:rsid w:val="00BD1208"/>
    <w:rsid w:val="00BD2206"/>
    <w:rsid w:val="00BD22BA"/>
    <w:rsid w:val="00BD25C0"/>
    <w:rsid w:val="00BD30C8"/>
    <w:rsid w:val="00BD3163"/>
    <w:rsid w:val="00BD3CC2"/>
    <w:rsid w:val="00BD3EB4"/>
    <w:rsid w:val="00BD5025"/>
    <w:rsid w:val="00BD5673"/>
    <w:rsid w:val="00BD61F7"/>
    <w:rsid w:val="00BD634B"/>
    <w:rsid w:val="00BD6B5C"/>
    <w:rsid w:val="00BD70F4"/>
    <w:rsid w:val="00BE081B"/>
    <w:rsid w:val="00BE1625"/>
    <w:rsid w:val="00BE2876"/>
    <w:rsid w:val="00BE38B9"/>
    <w:rsid w:val="00BE3FD8"/>
    <w:rsid w:val="00BE5022"/>
    <w:rsid w:val="00BE5351"/>
    <w:rsid w:val="00BE580B"/>
    <w:rsid w:val="00BE7363"/>
    <w:rsid w:val="00BE7407"/>
    <w:rsid w:val="00BE79D3"/>
    <w:rsid w:val="00BF02BB"/>
    <w:rsid w:val="00BF075B"/>
    <w:rsid w:val="00BF27FA"/>
    <w:rsid w:val="00BF2CCB"/>
    <w:rsid w:val="00BF3E1F"/>
    <w:rsid w:val="00BF42DE"/>
    <w:rsid w:val="00BF5A3C"/>
    <w:rsid w:val="00BF7170"/>
    <w:rsid w:val="00BF7759"/>
    <w:rsid w:val="00BF7958"/>
    <w:rsid w:val="00BF7BBB"/>
    <w:rsid w:val="00C00DCB"/>
    <w:rsid w:val="00C01C65"/>
    <w:rsid w:val="00C06508"/>
    <w:rsid w:val="00C06C88"/>
    <w:rsid w:val="00C075CD"/>
    <w:rsid w:val="00C07A62"/>
    <w:rsid w:val="00C07AB0"/>
    <w:rsid w:val="00C11226"/>
    <w:rsid w:val="00C11BD8"/>
    <w:rsid w:val="00C12074"/>
    <w:rsid w:val="00C12935"/>
    <w:rsid w:val="00C12ADB"/>
    <w:rsid w:val="00C1347E"/>
    <w:rsid w:val="00C1365B"/>
    <w:rsid w:val="00C13E90"/>
    <w:rsid w:val="00C148CE"/>
    <w:rsid w:val="00C14BB7"/>
    <w:rsid w:val="00C1515B"/>
    <w:rsid w:val="00C16BF6"/>
    <w:rsid w:val="00C17422"/>
    <w:rsid w:val="00C17D6F"/>
    <w:rsid w:val="00C2052F"/>
    <w:rsid w:val="00C21F6C"/>
    <w:rsid w:val="00C222CE"/>
    <w:rsid w:val="00C239F9"/>
    <w:rsid w:val="00C25AE0"/>
    <w:rsid w:val="00C26C28"/>
    <w:rsid w:val="00C27449"/>
    <w:rsid w:val="00C2784D"/>
    <w:rsid w:val="00C32B07"/>
    <w:rsid w:val="00C34B2F"/>
    <w:rsid w:val="00C35C78"/>
    <w:rsid w:val="00C3645B"/>
    <w:rsid w:val="00C37CBA"/>
    <w:rsid w:val="00C41477"/>
    <w:rsid w:val="00C41D1E"/>
    <w:rsid w:val="00C4281B"/>
    <w:rsid w:val="00C44E56"/>
    <w:rsid w:val="00C45FD9"/>
    <w:rsid w:val="00C460FC"/>
    <w:rsid w:val="00C46B9C"/>
    <w:rsid w:val="00C51985"/>
    <w:rsid w:val="00C5336A"/>
    <w:rsid w:val="00C53C57"/>
    <w:rsid w:val="00C54F4A"/>
    <w:rsid w:val="00C55414"/>
    <w:rsid w:val="00C567C4"/>
    <w:rsid w:val="00C56C1A"/>
    <w:rsid w:val="00C570F2"/>
    <w:rsid w:val="00C570F5"/>
    <w:rsid w:val="00C60AB5"/>
    <w:rsid w:val="00C61C1B"/>
    <w:rsid w:val="00C61F14"/>
    <w:rsid w:val="00C62D04"/>
    <w:rsid w:val="00C655BA"/>
    <w:rsid w:val="00C66A05"/>
    <w:rsid w:val="00C671C5"/>
    <w:rsid w:val="00C714B9"/>
    <w:rsid w:val="00C7204E"/>
    <w:rsid w:val="00C7222E"/>
    <w:rsid w:val="00C72826"/>
    <w:rsid w:val="00C72906"/>
    <w:rsid w:val="00C72C5D"/>
    <w:rsid w:val="00C7352F"/>
    <w:rsid w:val="00C744AB"/>
    <w:rsid w:val="00C76130"/>
    <w:rsid w:val="00C76145"/>
    <w:rsid w:val="00C76776"/>
    <w:rsid w:val="00C76B99"/>
    <w:rsid w:val="00C772A6"/>
    <w:rsid w:val="00C828E0"/>
    <w:rsid w:val="00C83025"/>
    <w:rsid w:val="00C83AFA"/>
    <w:rsid w:val="00C83D7E"/>
    <w:rsid w:val="00C85DAA"/>
    <w:rsid w:val="00C86158"/>
    <w:rsid w:val="00C86477"/>
    <w:rsid w:val="00C864C9"/>
    <w:rsid w:val="00C86777"/>
    <w:rsid w:val="00C901DC"/>
    <w:rsid w:val="00C90ACC"/>
    <w:rsid w:val="00C920CE"/>
    <w:rsid w:val="00C92233"/>
    <w:rsid w:val="00C92DCC"/>
    <w:rsid w:val="00C93743"/>
    <w:rsid w:val="00C93F5F"/>
    <w:rsid w:val="00C94D24"/>
    <w:rsid w:val="00C9548A"/>
    <w:rsid w:val="00C9684B"/>
    <w:rsid w:val="00C96A24"/>
    <w:rsid w:val="00C96EF1"/>
    <w:rsid w:val="00C97D04"/>
    <w:rsid w:val="00CA071C"/>
    <w:rsid w:val="00CA0BF9"/>
    <w:rsid w:val="00CA2585"/>
    <w:rsid w:val="00CA37B9"/>
    <w:rsid w:val="00CA3F4D"/>
    <w:rsid w:val="00CA478A"/>
    <w:rsid w:val="00CA57AA"/>
    <w:rsid w:val="00CA5D3B"/>
    <w:rsid w:val="00CA669A"/>
    <w:rsid w:val="00CA6D93"/>
    <w:rsid w:val="00CB02BA"/>
    <w:rsid w:val="00CB03F3"/>
    <w:rsid w:val="00CB217C"/>
    <w:rsid w:val="00CB2E13"/>
    <w:rsid w:val="00CB2F64"/>
    <w:rsid w:val="00CB3194"/>
    <w:rsid w:val="00CB36EC"/>
    <w:rsid w:val="00CB5843"/>
    <w:rsid w:val="00CB66D5"/>
    <w:rsid w:val="00CC08CD"/>
    <w:rsid w:val="00CC2F7F"/>
    <w:rsid w:val="00CC3B04"/>
    <w:rsid w:val="00CC488E"/>
    <w:rsid w:val="00CC4C0E"/>
    <w:rsid w:val="00CC4F9B"/>
    <w:rsid w:val="00CC532C"/>
    <w:rsid w:val="00CC64E0"/>
    <w:rsid w:val="00CC7AE7"/>
    <w:rsid w:val="00CC7F5B"/>
    <w:rsid w:val="00CD0424"/>
    <w:rsid w:val="00CD3DDE"/>
    <w:rsid w:val="00CD5AE0"/>
    <w:rsid w:val="00CD6591"/>
    <w:rsid w:val="00CD6C1B"/>
    <w:rsid w:val="00CD6F99"/>
    <w:rsid w:val="00CD778B"/>
    <w:rsid w:val="00CE0EA1"/>
    <w:rsid w:val="00CE1DBA"/>
    <w:rsid w:val="00CE3245"/>
    <w:rsid w:val="00CE4B13"/>
    <w:rsid w:val="00CE4EEB"/>
    <w:rsid w:val="00CE5386"/>
    <w:rsid w:val="00CE6C40"/>
    <w:rsid w:val="00CE7016"/>
    <w:rsid w:val="00CE7908"/>
    <w:rsid w:val="00CF0373"/>
    <w:rsid w:val="00CF0625"/>
    <w:rsid w:val="00CF11ED"/>
    <w:rsid w:val="00CF1403"/>
    <w:rsid w:val="00CF1C4E"/>
    <w:rsid w:val="00CF3E1A"/>
    <w:rsid w:val="00CF5C43"/>
    <w:rsid w:val="00CF6AC7"/>
    <w:rsid w:val="00CF7CBA"/>
    <w:rsid w:val="00D00E4C"/>
    <w:rsid w:val="00D01872"/>
    <w:rsid w:val="00D01C11"/>
    <w:rsid w:val="00D03F40"/>
    <w:rsid w:val="00D0491D"/>
    <w:rsid w:val="00D054F7"/>
    <w:rsid w:val="00D06F80"/>
    <w:rsid w:val="00D10DB6"/>
    <w:rsid w:val="00D11263"/>
    <w:rsid w:val="00D11A73"/>
    <w:rsid w:val="00D12A68"/>
    <w:rsid w:val="00D13097"/>
    <w:rsid w:val="00D13523"/>
    <w:rsid w:val="00D138C8"/>
    <w:rsid w:val="00D15C9F"/>
    <w:rsid w:val="00D17606"/>
    <w:rsid w:val="00D176D9"/>
    <w:rsid w:val="00D178BE"/>
    <w:rsid w:val="00D179C4"/>
    <w:rsid w:val="00D17EB7"/>
    <w:rsid w:val="00D20BCD"/>
    <w:rsid w:val="00D23B66"/>
    <w:rsid w:val="00D24443"/>
    <w:rsid w:val="00D24EDA"/>
    <w:rsid w:val="00D2542A"/>
    <w:rsid w:val="00D325F4"/>
    <w:rsid w:val="00D32908"/>
    <w:rsid w:val="00D330A8"/>
    <w:rsid w:val="00D33341"/>
    <w:rsid w:val="00D34EBC"/>
    <w:rsid w:val="00D35821"/>
    <w:rsid w:val="00D3714C"/>
    <w:rsid w:val="00D40606"/>
    <w:rsid w:val="00D411F8"/>
    <w:rsid w:val="00D419F1"/>
    <w:rsid w:val="00D431FE"/>
    <w:rsid w:val="00D43FE8"/>
    <w:rsid w:val="00D46514"/>
    <w:rsid w:val="00D465C7"/>
    <w:rsid w:val="00D47668"/>
    <w:rsid w:val="00D47A2F"/>
    <w:rsid w:val="00D47BE4"/>
    <w:rsid w:val="00D51867"/>
    <w:rsid w:val="00D51FEA"/>
    <w:rsid w:val="00D5239D"/>
    <w:rsid w:val="00D52666"/>
    <w:rsid w:val="00D57374"/>
    <w:rsid w:val="00D57B97"/>
    <w:rsid w:val="00D60A59"/>
    <w:rsid w:val="00D625CD"/>
    <w:rsid w:val="00D64433"/>
    <w:rsid w:val="00D6445B"/>
    <w:rsid w:val="00D64B7C"/>
    <w:rsid w:val="00D653F3"/>
    <w:rsid w:val="00D66ACC"/>
    <w:rsid w:val="00D672CC"/>
    <w:rsid w:val="00D67E9C"/>
    <w:rsid w:val="00D71774"/>
    <w:rsid w:val="00D71B5E"/>
    <w:rsid w:val="00D71D4B"/>
    <w:rsid w:val="00D72551"/>
    <w:rsid w:val="00D73C64"/>
    <w:rsid w:val="00D73F64"/>
    <w:rsid w:val="00D74A63"/>
    <w:rsid w:val="00D75D3D"/>
    <w:rsid w:val="00D765F1"/>
    <w:rsid w:val="00D76734"/>
    <w:rsid w:val="00D76A63"/>
    <w:rsid w:val="00D77B21"/>
    <w:rsid w:val="00D77C5F"/>
    <w:rsid w:val="00D804A6"/>
    <w:rsid w:val="00D80D0A"/>
    <w:rsid w:val="00D813C5"/>
    <w:rsid w:val="00D81CA3"/>
    <w:rsid w:val="00D81DAD"/>
    <w:rsid w:val="00D8285F"/>
    <w:rsid w:val="00D828E3"/>
    <w:rsid w:val="00D82EBD"/>
    <w:rsid w:val="00D84B71"/>
    <w:rsid w:val="00D876BC"/>
    <w:rsid w:val="00D87C1D"/>
    <w:rsid w:val="00D90171"/>
    <w:rsid w:val="00D904E6"/>
    <w:rsid w:val="00D91087"/>
    <w:rsid w:val="00D91576"/>
    <w:rsid w:val="00D92BD3"/>
    <w:rsid w:val="00D94A74"/>
    <w:rsid w:val="00D951F8"/>
    <w:rsid w:val="00D9668E"/>
    <w:rsid w:val="00D9740E"/>
    <w:rsid w:val="00DA1E31"/>
    <w:rsid w:val="00DA21DC"/>
    <w:rsid w:val="00DA277C"/>
    <w:rsid w:val="00DA34EC"/>
    <w:rsid w:val="00DA4DD8"/>
    <w:rsid w:val="00DA594F"/>
    <w:rsid w:val="00DA5CD2"/>
    <w:rsid w:val="00DA6BFF"/>
    <w:rsid w:val="00DA721B"/>
    <w:rsid w:val="00DA72EE"/>
    <w:rsid w:val="00DA772D"/>
    <w:rsid w:val="00DB024E"/>
    <w:rsid w:val="00DB1EF8"/>
    <w:rsid w:val="00DB4546"/>
    <w:rsid w:val="00DB54A8"/>
    <w:rsid w:val="00DB5DB0"/>
    <w:rsid w:val="00DB6914"/>
    <w:rsid w:val="00DC0419"/>
    <w:rsid w:val="00DC178D"/>
    <w:rsid w:val="00DC2CC1"/>
    <w:rsid w:val="00DC4305"/>
    <w:rsid w:val="00DC461C"/>
    <w:rsid w:val="00DC472E"/>
    <w:rsid w:val="00DC62FA"/>
    <w:rsid w:val="00DD2356"/>
    <w:rsid w:val="00DD26D0"/>
    <w:rsid w:val="00DD3B50"/>
    <w:rsid w:val="00DD3FEF"/>
    <w:rsid w:val="00DD414D"/>
    <w:rsid w:val="00DD45B3"/>
    <w:rsid w:val="00DD52B2"/>
    <w:rsid w:val="00DD52DC"/>
    <w:rsid w:val="00DD52DD"/>
    <w:rsid w:val="00DD5E22"/>
    <w:rsid w:val="00DD67F7"/>
    <w:rsid w:val="00DD6B1A"/>
    <w:rsid w:val="00DD6D3F"/>
    <w:rsid w:val="00DD7A8B"/>
    <w:rsid w:val="00DE17CD"/>
    <w:rsid w:val="00DE1AAD"/>
    <w:rsid w:val="00DE1AF9"/>
    <w:rsid w:val="00DE1C9C"/>
    <w:rsid w:val="00DE2110"/>
    <w:rsid w:val="00DE2B64"/>
    <w:rsid w:val="00DE4415"/>
    <w:rsid w:val="00DE4419"/>
    <w:rsid w:val="00DE5163"/>
    <w:rsid w:val="00DE5EA0"/>
    <w:rsid w:val="00DE69D0"/>
    <w:rsid w:val="00DE7B1B"/>
    <w:rsid w:val="00DF0969"/>
    <w:rsid w:val="00DF1893"/>
    <w:rsid w:val="00DF213B"/>
    <w:rsid w:val="00DF3568"/>
    <w:rsid w:val="00DF37FD"/>
    <w:rsid w:val="00DF4367"/>
    <w:rsid w:val="00DF600C"/>
    <w:rsid w:val="00DF7249"/>
    <w:rsid w:val="00E00125"/>
    <w:rsid w:val="00E005E8"/>
    <w:rsid w:val="00E006FC"/>
    <w:rsid w:val="00E00DAA"/>
    <w:rsid w:val="00E02021"/>
    <w:rsid w:val="00E0231C"/>
    <w:rsid w:val="00E04E67"/>
    <w:rsid w:val="00E05679"/>
    <w:rsid w:val="00E05EEA"/>
    <w:rsid w:val="00E0612B"/>
    <w:rsid w:val="00E07642"/>
    <w:rsid w:val="00E1110F"/>
    <w:rsid w:val="00E129ED"/>
    <w:rsid w:val="00E12B9F"/>
    <w:rsid w:val="00E12E1B"/>
    <w:rsid w:val="00E13BA7"/>
    <w:rsid w:val="00E143D6"/>
    <w:rsid w:val="00E161BF"/>
    <w:rsid w:val="00E1734F"/>
    <w:rsid w:val="00E17971"/>
    <w:rsid w:val="00E17DCB"/>
    <w:rsid w:val="00E17FCE"/>
    <w:rsid w:val="00E2219B"/>
    <w:rsid w:val="00E2356E"/>
    <w:rsid w:val="00E2514F"/>
    <w:rsid w:val="00E2624D"/>
    <w:rsid w:val="00E277E2"/>
    <w:rsid w:val="00E30FE0"/>
    <w:rsid w:val="00E32FC5"/>
    <w:rsid w:val="00E33698"/>
    <w:rsid w:val="00E33ECC"/>
    <w:rsid w:val="00E341B9"/>
    <w:rsid w:val="00E34653"/>
    <w:rsid w:val="00E36299"/>
    <w:rsid w:val="00E3753A"/>
    <w:rsid w:val="00E37AA9"/>
    <w:rsid w:val="00E37AE7"/>
    <w:rsid w:val="00E426C5"/>
    <w:rsid w:val="00E42B14"/>
    <w:rsid w:val="00E42E01"/>
    <w:rsid w:val="00E439B1"/>
    <w:rsid w:val="00E43F83"/>
    <w:rsid w:val="00E4504C"/>
    <w:rsid w:val="00E450AB"/>
    <w:rsid w:val="00E45643"/>
    <w:rsid w:val="00E46687"/>
    <w:rsid w:val="00E46D71"/>
    <w:rsid w:val="00E46E78"/>
    <w:rsid w:val="00E47426"/>
    <w:rsid w:val="00E5053A"/>
    <w:rsid w:val="00E50FB0"/>
    <w:rsid w:val="00E52F19"/>
    <w:rsid w:val="00E54F6F"/>
    <w:rsid w:val="00E5520B"/>
    <w:rsid w:val="00E55B33"/>
    <w:rsid w:val="00E565F6"/>
    <w:rsid w:val="00E56BA1"/>
    <w:rsid w:val="00E57E52"/>
    <w:rsid w:val="00E60103"/>
    <w:rsid w:val="00E61945"/>
    <w:rsid w:val="00E62357"/>
    <w:rsid w:val="00E6235A"/>
    <w:rsid w:val="00E62A38"/>
    <w:rsid w:val="00E62E5B"/>
    <w:rsid w:val="00E638A8"/>
    <w:rsid w:val="00E64803"/>
    <w:rsid w:val="00E64E4E"/>
    <w:rsid w:val="00E66F4F"/>
    <w:rsid w:val="00E7287A"/>
    <w:rsid w:val="00E72C40"/>
    <w:rsid w:val="00E7319C"/>
    <w:rsid w:val="00E73C1F"/>
    <w:rsid w:val="00E7445C"/>
    <w:rsid w:val="00E74F5A"/>
    <w:rsid w:val="00E76467"/>
    <w:rsid w:val="00E8144C"/>
    <w:rsid w:val="00E83653"/>
    <w:rsid w:val="00E83F4E"/>
    <w:rsid w:val="00E85297"/>
    <w:rsid w:val="00E85AB8"/>
    <w:rsid w:val="00E87283"/>
    <w:rsid w:val="00E9116D"/>
    <w:rsid w:val="00E92278"/>
    <w:rsid w:val="00E92FFF"/>
    <w:rsid w:val="00E947EF"/>
    <w:rsid w:val="00E94EFE"/>
    <w:rsid w:val="00E964D3"/>
    <w:rsid w:val="00E97790"/>
    <w:rsid w:val="00EA09F5"/>
    <w:rsid w:val="00EA1D58"/>
    <w:rsid w:val="00EA3994"/>
    <w:rsid w:val="00EA4355"/>
    <w:rsid w:val="00EA4A82"/>
    <w:rsid w:val="00EA4F37"/>
    <w:rsid w:val="00EA5778"/>
    <w:rsid w:val="00EA781D"/>
    <w:rsid w:val="00EA7D02"/>
    <w:rsid w:val="00EB0D34"/>
    <w:rsid w:val="00EB14A4"/>
    <w:rsid w:val="00EB17BA"/>
    <w:rsid w:val="00EB1ABB"/>
    <w:rsid w:val="00EB1BBE"/>
    <w:rsid w:val="00EB1C2C"/>
    <w:rsid w:val="00EB24B5"/>
    <w:rsid w:val="00EB2590"/>
    <w:rsid w:val="00EB344A"/>
    <w:rsid w:val="00EB4B77"/>
    <w:rsid w:val="00EB5F84"/>
    <w:rsid w:val="00EB6E8E"/>
    <w:rsid w:val="00EC1078"/>
    <w:rsid w:val="00EC3EA2"/>
    <w:rsid w:val="00EC784A"/>
    <w:rsid w:val="00ED002C"/>
    <w:rsid w:val="00ED0C64"/>
    <w:rsid w:val="00ED1C67"/>
    <w:rsid w:val="00ED2547"/>
    <w:rsid w:val="00ED3038"/>
    <w:rsid w:val="00ED4C84"/>
    <w:rsid w:val="00ED5D2B"/>
    <w:rsid w:val="00ED6843"/>
    <w:rsid w:val="00ED759F"/>
    <w:rsid w:val="00ED7B43"/>
    <w:rsid w:val="00ED7FF5"/>
    <w:rsid w:val="00EE2144"/>
    <w:rsid w:val="00EE2D1B"/>
    <w:rsid w:val="00EE3C5E"/>
    <w:rsid w:val="00EE44DA"/>
    <w:rsid w:val="00EE4A0C"/>
    <w:rsid w:val="00EE4ADC"/>
    <w:rsid w:val="00EE4DE4"/>
    <w:rsid w:val="00EE665C"/>
    <w:rsid w:val="00EE6718"/>
    <w:rsid w:val="00EE7534"/>
    <w:rsid w:val="00EE7A3C"/>
    <w:rsid w:val="00EF0D8A"/>
    <w:rsid w:val="00EF1A33"/>
    <w:rsid w:val="00EF24D1"/>
    <w:rsid w:val="00EF2A06"/>
    <w:rsid w:val="00EF2E02"/>
    <w:rsid w:val="00EF3766"/>
    <w:rsid w:val="00EF468F"/>
    <w:rsid w:val="00EF63A0"/>
    <w:rsid w:val="00EF64AF"/>
    <w:rsid w:val="00EF662D"/>
    <w:rsid w:val="00F003C2"/>
    <w:rsid w:val="00F00DCF"/>
    <w:rsid w:val="00F00E67"/>
    <w:rsid w:val="00F0135A"/>
    <w:rsid w:val="00F01B6D"/>
    <w:rsid w:val="00F024FE"/>
    <w:rsid w:val="00F02F43"/>
    <w:rsid w:val="00F034A5"/>
    <w:rsid w:val="00F03992"/>
    <w:rsid w:val="00F04BA8"/>
    <w:rsid w:val="00F05730"/>
    <w:rsid w:val="00F0662E"/>
    <w:rsid w:val="00F066B9"/>
    <w:rsid w:val="00F06F32"/>
    <w:rsid w:val="00F10A96"/>
    <w:rsid w:val="00F1114A"/>
    <w:rsid w:val="00F11DD9"/>
    <w:rsid w:val="00F12F72"/>
    <w:rsid w:val="00F139AD"/>
    <w:rsid w:val="00F146A0"/>
    <w:rsid w:val="00F153B3"/>
    <w:rsid w:val="00F16054"/>
    <w:rsid w:val="00F17321"/>
    <w:rsid w:val="00F17A99"/>
    <w:rsid w:val="00F210D5"/>
    <w:rsid w:val="00F2268D"/>
    <w:rsid w:val="00F22BBF"/>
    <w:rsid w:val="00F23526"/>
    <w:rsid w:val="00F244C8"/>
    <w:rsid w:val="00F248CF"/>
    <w:rsid w:val="00F25600"/>
    <w:rsid w:val="00F2566F"/>
    <w:rsid w:val="00F25704"/>
    <w:rsid w:val="00F269F9"/>
    <w:rsid w:val="00F305CF"/>
    <w:rsid w:val="00F30636"/>
    <w:rsid w:val="00F3138F"/>
    <w:rsid w:val="00F31A56"/>
    <w:rsid w:val="00F324FF"/>
    <w:rsid w:val="00F32855"/>
    <w:rsid w:val="00F3333D"/>
    <w:rsid w:val="00F334CA"/>
    <w:rsid w:val="00F33555"/>
    <w:rsid w:val="00F33581"/>
    <w:rsid w:val="00F3593D"/>
    <w:rsid w:val="00F35AC4"/>
    <w:rsid w:val="00F36943"/>
    <w:rsid w:val="00F40DE6"/>
    <w:rsid w:val="00F419A1"/>
    <w:rsid w:val="00F4237F"/>
    <w:rsid w:val="00F42BFF"/>
    <w:rsid w:val="00F43CCB"/>
    <w:rsid w:val="00F43E4D"/>
    <w:rsid w:val="00F45BF8"/>
    <w:rsid w:val="00F45E1C"/>
    <w:rsid w:val="00F45F7B"/>
    <w:rsid w:val="00F46C87"/>
    <w:rsid w:val="00F476D9"/>
    <w:rsid w:val="00F517E8"/>
    <w:rsid w:val="00F5207A"/>
    <w:rsid w:val="00F5208A"/>
    <w:rsid w:val="00F526BD"/>
    <w:rsid w:val="00F5386B"/>
    <w:rsid w:val="00F539F2"/>
    <w:rsid w:val="00F54169"/>
    <w:rsid w:val="00F5596A"/>
    <w:rsid w:val="00F5676D"/>
    <w:rsid w:val="00F57114"/>
    <w:rsid w:val="00F61384"/>
    <w:rsid w:val="00F6195D"/>
    <w:rsid w:val="00F6290A"/>
    <w:rsid w:val="00F62D64"/>
    <w:rsid w:val="00F6302F"/>
    <w:rsid w:val="00F630F7"/>
    <w:rsid w:val="00F66050"/>
    <w:rsid w:val="00F675BF"/>
    <w:rsid w:val="00F70066"/>
    <w:rsid w:val="00F71039"/>
    <w:rsid w:val="00F71147"/>
    <w:rsid w:val="00F71AA2"/>
    <w:rsid w:val="00F72CCD"/>
    <w:rsid w:val="00F73445"/>
    <w:rsid w:val="00F73C22"/>
    <w:rsid w:val="00F74263"/>
    <w:rsid w:val="00F75D4E"/>
    <w:rsid w:val="00F75D78"/>
    <w:rsid w:val="00F75E90"/>
    <w:rsid w:val="00F77195"/>
    <w:rsid w:val="00F81FF0"/>
    <w:rsid w:val="00F83EE9"/>
    <w:rsid w:val="00F85542"/>
    <w:rsid w:val="00F85C5C"/>
    <w:rsid w:val="00F865CF"/>
    <w:rsid w:val="00F86F3C"/>
    <w:rsid w:val="00F90993"/>
    <w:rsid w:val="00F90DFF"/>
    <w:rsid w:val="00F90FA9"/>
    <w:rsid w:val="00F918B1"/>
    <w:rsid w:val="00F91A2F"/>
    <w:rsid w:val="00F93407"/>
    <w:rsid w:val="00F93D6E"/>
    <w:rsid w:val="00F9424E"/>
    <w:rsid w:val="00F94ED5"/>
    <w:rsid w:val="00F95D46"/>
    <w:rsid w:val="00F96828"/>
    <w:rsid w:val="00F97B6F"/>
    <w:rsid w:val="00FA0204"/>
    <w:rsid w:val="00FA0D9E"/>
    <w:rsid w:val="00FA10FF"/>
    <w:rsid w:val="00FA1513"/>
    <w:rsid w:val="00FA1BC5"/>
    <w:rsid w:val="00FA1CD7"/>
    <w:rsid w:val="00FA5FB4"/>
    <w:rsid w:val="00FA7349"/>
    <w:rsid w:val="00FA786A"/>
    <w:rsid w:val="00FB151F"/>
    <w:rsid w:val="00FB3E1D"/>
    <w:rsid w:val="00FB55CF"/>
    <w:rsid w:val="00FB5F7D"/>
    <w:rsid w:val="00FB6ABA"/>
    <w:rsid w:val="00FC0337"/>
    <w:rsid w:val="00FC095B"/>
    <w:rsid w:val="00FC2CC7"/>
    <w:rsid w:val="00FC5574"/>
    <w:rsid w:val="00FC5B69"/>
    <w:rsid w:val="00FC5BEE"/>
    <w:rsid w:val="00FC6895"/>
    <w:rsid w:val="00FC7928"/>
    <w:rsid w:val="00FC7EE5"/>
    <w:rsid w:val="00FD0156"/>
    <w:rsid w:val="00FD022C"/>
    <w:rsid w:val="00FD0BE9"/>
    <w:rsid w:val="00FD0C5E"/>
    <w:rsid w:val="00FD1FAA"/>
    <w:rsid w:val="00FD20C4"/>
    <w:rsid w:val="00FD3297"/>
    <w:rsid w:val="00FD33D4"/>
    <w:rsid w:val="00FD3A86"/>
    <w:rsid w:val="00FD4E09"/>
    <w:rsid w:val="00FD61C0"/>
    <w:rsid w:val="00FD6665"/>
    <w:rsid w:val="00FD68E0"/>
    <w:rsid w:val="00FD7060"/>
    <w:rsid w:val="00FD77E0"/>
    <w:rsid w:val="00FE0AF2"/>
    <w:rsid w:val="00FE11B7"/>
    <w:rsid w:val="00FE2C2D"/>
    <w:rsid w:val="00FE399F"/>
    <w:rsid w:val="00FE401D"/>
    <w:rsid w:val="00FE416A"/>
    <w:rsid w:val="00FE6230"/>
    <w:rsid w:val="00FE6EF5"/>
    <w:rsid w:val="00FE7CA3"/>
    <w:rsid w:val="00FF20E0"/>
    <w:rsid w:val="00FF2833"/>
    <w:rsid w:val="00FF28E7"/>
    <w:rsid w:val="00FF2B91"/>
    <w:rsid w:val="00FF2DCC"/>
    <w:rsid w:val="00FF3F75"/>
    <w:rsid w:val="00FF42A9"/>
    <w:rsid w:val="00FF45AB"/>
    <w:rsid w:val="00FF46A3"/>
    <w:rsid w:val="00FF668F"/>
    <w:rsid w:val="00FF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58198"/>
  <w15:chartTrackingRefBased/>
  <w15:docId w15:val="{120651EF-1F8C-45AA-9843-9CDCC1E51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F5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04F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704F5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04F51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2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1604</Words>
  <Characters>9145</Characters>
  <Application>Microsoft Office Word</Application>
  <DocSecurity>0</DocSecurity>
  <Lines>76</Lines>
  <Paragraphs>21</Paragraphs>
  <ScaleCrop>false</ScaleCrop>
  <Company>SPecialiST RePack</Company>
  <LinksUpToDate>false</LinksUpToDate>
  <CharactersWithSpaces>10728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Герасимова</cp:lastModifiedBy>
  <cp:revision>6</cp:revision>
  <dcterms:created xsi:type="dcterms:W3CDTF">2024-11-13T07:51:00Z</dcterms:created>
  <dcterms:modified xsi:type="dcterms:W3CDTF">2024-11-15T04:05:00Z</dcterms:modified>
</cp:coreProperties>
</file>